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  <w:gridCol w:w="1269"/>
        <w:gridCol w:w="1314"/>
        <w:gridCol w:w="1184"/>
        <w:gridCol w:w="1513"/>
      </w:tblGrid>
      <w:tr w:rsidR="006D61CE" w14:paraId="2EC3762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7" w:type="dxa"/>
            <w:vMerge w:val="restart"/>
          </w:tcPr>
          <w:p w14:paraId="7047C274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1. Ausführer/Exporteur </w:t>
            </w:r>
            <w:r>
              <w:rPr>
                <w:rFonts w:ascii="Arial" w:hAnsi="Arial" w:cs="Arial"/>
                <w:sz w:val="14"/>
              </w:rPr>
              <w:t>(Name, vollständige Anschrift, Staat)</w:t>
            </w:r>
          </w:p>
          <w:p w14:paraId="0BFBCE69" w14:textId="77777777" w:rsidR="006D61CE" w:rsidRDefault="006D61C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335" w:type="dxa"/>
            <w:gridSpan w:val="4"/>
          </w:tcPr>
          <w:p w14:paraId="562A45C5" w14:textId="77777777" w:rsidR="006D61CE" w:rsidRDefault="006D61CE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lang w:val="fr-FR"/>
              </w:rPr>
              <w:t xml:space="preserve">EUR. 1            </w:t>
            </w:r>
            <w:r>
              <w:rPr>
                <w:rFonts w:ascii="Arial" w:hAnsi="Arial" w:cs="Arial"/>
                <w:lang w:val="fr-FR"/>
              </w:rPr>
              <w:t xml:space="preserve">Nr.   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L   </w:t>
            </w:r>
            <w:r>
              <w:rPr>
                <w:rFonts w:ascii="Arial" w:hAnsi="Arial" w:cs="Arial"/>
                <w:sz w:val="28"/>
              </w:rPr>
              <w:t>929538</w:t>
            </w:r>
          </w:p>
        </w:tc>
      </w:tr>
      <w:tr w:rsidR="006D61CE" w14:paraId="737BCD3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37" w:type="dxa"/>
            <w:vMerge/>
          </w:tcPr>
          <w:p w14:paraId="1B996D7F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  <w:tc>
          <w:tcPr>
            <w:tcW w:w="5335" w:type="dxa"/>
            <w:gridSpan w:val="4"/>
            <w:tcBorders>
              <w:bottom w:val="single" w:sz="12" w:space="0" w:color="auto"/>
            </w:tcBorders>
            <w:vAlign w:val="center"/>
          </w:tcPr>
          <w:p w14:paraId="680A701C" w14:textId="77777777" w:rsidR="006D61CE" w:rsidRDefault="006D61CE">
            <w:pPr>
              <w:spacing w:before="12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Vor dem Ausfüllen Anmerkungen auf der Rückseite beachten</w:t>
            </w:r>
          </w:p>
        </w:tc>
      </w:tr>
      <w:tr w:rsidR="006D61CE" w14:paraId="7E779C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5237" w:type="dxa"/>
            <w:vMerge/>
            <w:tcBorders>
              <w:right w:val="single" w:sz="12" w:space="0" w:color="auto"/>
            </w:tcBorders>
          </w:tcPr>
          <w:p w14:paraId="6F7DB304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  <w:tc>
          <w:tcPr>
            <w:tcW w:w="533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98515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2. Bescheinigung für den Präferenzverkehr zwischen</w:t>
            </w:r>
          </w:p>
          <w:p w14:paraId="53834E5E" w14:textId="77777777" w:rsidR="006D61CE" w:rsidRDefault="006D61CE">
            <w:pPr>
              <w:spacing w:before="120"/>
              <w:rPr>
                <w:rFonts w:ascii="Arial" w:hAnsi="Arial" w:cs="Arial"/>
                <w:sz w:val="10"/>
              </w:rPr>
            </w:pPr>
          </w:p>
          <w:p w14:paraId="6F6260E2" w14:textId="77777777" w:rsidR="006D61CE" w:rsidRDefault="006D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  <w:p w14:paraId="2C2BBE28" w14:textId="77777777" w:rsidR="006D61CE" w:rsidRDefault="006D61CE">
            <w:pPr>
              <w:rPr>
                <w:rFonts w:ascii="Arial" w:hAnsi="Arial" w:cs="Arial"/>
                <w:sz w:val="22"/>
              </w:rPr>
            </w:pPr>
          </w:p>
          <w:p w14:paraId="252AC858" w14:textId="77777777" w:rsidR="006D61CE" w:rsidRDefault="006D61CE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                                                    und                                         </w:t>
            </w:r>
          </w:p>
          <w:p w14:paraId="75549A34" w14:textId="77777777" w:rsidR="006D61CE" w:rsidRDefault="006D61CE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14:paraId="49ACAC9C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 (Angabe der betreffenden Staaten, Staatengruppen oder Gebiete)</w:t>
            </w:r>
          </w:p>
          <w:p w14:paraId="0066AFEC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</w:tr>
      <w:tr w:rsidR="006D61CE" w14:paraId="030E80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6"/>
        </w:trPr>
        <w:tc>
          <w:tcPr>
            <w:tcW w:w="5237" w:type="dxa"/>
            <w:vMerge w:val="restart"/>
            <w:tcBorders>
              <w:right w:val="single" w:sz="12" w:space="0" w:color="auto"/>
            </w:tcBorders>
          </w:tcPr>
          <w:p w14:paraId="4DC12A5A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3. Empfänger </w:t>
            </w:r>
            <w:r>
              <w:rPr>
                <w:rFonts w:ascii="Arial" w:hAnsi="Arial" w:cs="Arial"/>
                <w:sz w:val="14"/>
              </w:rPr>
              <w:t>(Name, vollständige Anschrift, Staat)</w:t>
            </w:r>
          </w:p>
          <w:p w14:paraId="0682A0C8" w14:textId="77777777" w:rsidR="006D61CE" w:rsidRDefault="006D61C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(Ausfüllung freigestellt)</w:t>
            </w:r>
          </w:p>
          <w:p w14:paraId="5C5EC337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3A73F56A" w14:textId="77777777" w:rsidR="006D61CE" w:rsidRDefault="006D6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533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B495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</w:tr>
      <w:tr w:rsidR="006D61CE" w14:paraId="118BA9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5237" w:type="dxa"/>
            <w:vMerge/>
          </w:tcPr>
          <w:p w14:paraId="5E56878B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</w:tcBorders>
          </w:tcPr>
          <w:p w14:paraId="389ACE9E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4. Staat, Staatengruppe oder Gebiet, </w:t>
            </w:r>
          </w:p>
          <w:p w14:paraId="25F55C31" w14:textId="77777777" w:rsidR="006D61CE" w:rsidRDefault="006D61CE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   als dessen bzw. deren Ursprungs-</w:t>
            </w:r>
          </w:p>
          <w:p w14:paraId="50DE80A4" w14:textId="77777777" w:rsidR="006D61CE" w:rsidRDefault="006D61CE">
            <w:pPr>
              <w:spacing w:line="360" w:lineRule="auto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   waren die Waren gelten</w:t>
            </w:r>
          </w:p>
          <w:p w14:paraId="02FA004E" w14:textId="77777777" w:rsidR="006D61CE" w:rsidRDefault="006D61C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2714" w:type="dxa"/>
            <w:gridSpan w:val="2"/>
            <w:tcBorders>
              <w:top w:val="single" w:sz="12" w:space="0" w:color="auto"/>
            </w:tcBorders>
          </w:tcPr>
          <w:p w14:paraId="4BEA52F4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5. Bestimmungsstaat,</w:t>
            </w:r>
          </w:p>
          <w:p w14:paraId="777D3155" w14:textId="77777777" w:rsidR="006D61CE" w:rsidRDefault="006D61CE">
            <w:pPr>
              <w:spacing w:line="480" w:lineRule="auto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-staatengruppe oder –gebiet</w:t>
            </w:r>
          </w:p>
          <w:p w14:paraId="18DA80CB" w14:textId="77777777" w:rsidR="006D61CE" w:rsidRDefault="006D6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6D61CE" w14:paraId="4C9DC420" w14:textId="77777777">
        <w:tblPrEx>
          <w:tblCellMar>
            <w:top w:w="0" w:type="dxa"/>
            <w:bottom w:w="0" w:type="dxa"/>
          </w:tblCellMar>
        </w:tblPrEx>
        <w:trPr>
          <w:trHeight w:hRule="exact" w:val="1871"/>
        </w:trPr>
        <w:tc>
          <w:tcPr>
            <w:tcW w:w="5237" w:type="dxa"/>
          </w:tcPr>
          <w:p w14:paraId="35EF0DCB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6. Angaben über die Beförderung </w:t>
            </w:r>
            <w:r>
              <w:rPr>
                <w:rFonts w:ascii="Arial" w:hAnsi="Arial" w:cs="Arial"/>
                <w:sz w:val="14"/>
              </w:rPr>
              <w:t>(Ausfüllung freigestellt)</w:t>
            </w:r>
          </w:p>
          <w:p w14:paraId="2EF0E6C2" w14:textId="77777777" w:rsidR="006D61CE" w:rsidRDefault="006D61C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5335" w:type="dxa"/>
            <w:gridSpan w:val="4"/>
          </w:tcPr>
          <w:p w14:paraId="6AD17B4A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7. Bemerkungen</w:t>
            </w:r>
          </w:p>
          <w:p w14:paraId="0173A56C" w14:textId="77777777" w:rsidR="006D61CE" w:rsidRDefault="006D61C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6D61CE" w14:paraId="602CDB3D" w14:textId="77777777">
        <w:tblPrEx>
          <w:tblCellMar>
            <w:top w:w="0" w:type="dxa"/>
            <w:bottom w:w="0" w:type="dxa"/>
          </w:tblCellMar>
        </w:tblPrEx>
        <w:trPr>
          <w:cantSplit/>
          <w:trHeight w:val="7088"/>
        </w:trPr>
        <w:tc>
          <w:tcPr>
            <w:tcW w:w="7858" w:type="dxa"/>
            <w:gridSpan w:val="3"/>
          </w:tcPr>
          <w:p w14:paraId="5B79D9B0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8. Laufende Nr.; Zeichen, Nummern, Anzahl und Art der Packstücke 1); Warenbezeichnung</w:t>
            </w:r>
          </w:p>
          <w:p w14:paraId="6CA126FA" w14:textId="77777777" w:rsidR="006D61CE" w:rsidRDefault="006D61CE">
            <w:pPr>
              <w:spacing w:before="120" w:line="360" w:lineRule="auto"/>
              <w:rPr>
                <w:rFonts w:ascii="Arial" w:hAnsi="Arial" w:cs="Arial"/>
                <w:b/>
                <w:bCs/>
                <w:sz w:val="15"/>
              </w:rPr>
            </w:pPr>
          </w:p>
          <w:p w14:paraId="7D613030" w14:textId="77777777" w:rsidR="006D61CE" w:rsidRDefault="006D61CE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1482ACE2" w14:textId="77777777" w:rsidR="006D61CE" w:rsidRDefault="006D61CE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189" w:type="dxa"/>
          </w:tcPr>
          <w:p w14:paraId="742F0EEC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9. Rohgewicht</w:t>
            </w:r>
          </w:p>
          <w:p w14:paraId="4C5C761C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(kg) oder</w:t>
            </w:r>
          </w:p>
          <w:p w14:paraId="122BEC1D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andere</w:t>
            </w:r>
          </w:p>
          <w:p w14:paraId="3A0DC324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Maße</w:t>
            </w:r>
          </w:p>
          <w:p w14:paraId="3D04152B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(l, m³, usw.)</w:t>
            </w:r>
          </w:p>
          <w:p w14:paraId="60ACEB56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64CD1E7A" w14:textId="77777777" w:rsidR="006D61CE" w:rsidRDefault="006D61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418" w:type="dxa"/>
          </w:tcPr>
          <w:p w14:paraId="2C171F2A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10. Rechnungen</w:t>
            </w:r>
          </w:p>
          <w:p w14:paraId="0E1356DE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</w:t>
            </w:r>
            <w:r>
              <w:rPr>
                <w:rFonts w:ascii="Arial" w:hAnsi="Arial" w:cs="Arial"/>
                <w:sz w:val="14"/>
              </w:rPr>
              <w:t xml:space="preserve">(Ausfüllung </w:t>
            </w:r>
          </w:p>
          <w:p w14:paraId="16F83680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freigestellt)</w:t>
            </w:r>
          </w:p>
          <w:p w14:paraId="4B4F9AA6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47ECBD74" w14:textId="77777777" w:rsidR="006D61CE" w:rsidRDefault="006D61CE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6D61CE" w14:paraId="0D9F5A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6521" w:type="dxa"/>
            <w:gridSpan w:val="2"/>
          </w:tcPr>
          <w:p w14:paraId="33E393AB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11. SICHTVERMERK DER ZOLLSTELLE</w:t>
            </w:r>
          </w:p>
          <w:p w14:paraId="3CA4DF2A" w14:textId="77777777" w:rsidR="006D61CE" w:rsidRDefault="006D61CE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Die Richtigkeit der Erklärung wird bescheinigt.</w:t>
            </w:r>
          </w:p>
          <w:p w14:paraId="1C121225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Ausfuhrpapier: ²)                                                                                    Stempel</w:t>
            </w:r>
          </w:p>
          <w:p w14:paraId="7C4EDEA5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Art/Muster                                 Nr.                     </w:t>
            </w:r>
          </w:p>
          <w:p w14:paraId="78C04B89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vom                                                                     </w:t>
            </w:r>
          </w:p>
          <w:p w14:paraId="041EC0AF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Zollbehörde:                                                        </w:t>
            </w:r>
          </w:p>
          <w:p w14:paraId="2AD29B12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Ausstellender/s Staat/Gebiet:                              </w:t>
            </w:r>
          </w:p>
          <w:p w14:paraId="6C93BC6E" w14:textId="77777777" w:rsidR="006D61CE" w:rsidRDefault="006D61CE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5"/>
              </w:rPr>
              <w:t>Bundesrepublik Deutschland</w:t>
            </w:r>
          </w:p>
          <w:p w14:paraId="7AB0BF52" w14:textId="77777777" w:rsidR="006D61CE" w:rsidRDefault="006D61CE">
            <w:pPr>
              <w:rPr>
                <w:rFonts w:ascii="Arial" w:hAnsi="Arial" w:cs="Arial"/>
                <w:sz w:val="15"/>
              </w:rPr>
            </w:pPr>
          </w:p>
          <w:p w14:paraId="69A89443" w14:textId="77777777" w:rsidR="006D61CE" w:rsidRDefault="006D61CE">
            <w:pPr>
              <w:rPr>
                <w:rFonts w:ascii="Arial" w:hAnsi="Arial" w:cs="Arial"/>
                <w:sz w:val="15"/>
              </w:rPr>
            </w:pPr>
          </w:p>
          <w:p w14:paraId="034CC8B4" w14:textId="77777777" w:rsidR="006D61CE" w:rsidRDefault="006D61CE">
            <w:pPr>
              <w:rPr>
                <w:rFonts w:ascii="Arial" w:hAnsi="Arial" w:cs="Arial"/>
                <w:sz w:val="11"/>
              </w:rPr>
            </w:pPr>
          </w:p>
          <w:p w14:paraId="33BC4642" w14:textId="77777777" w:rsidR="006D61CE" w:rsidRDefault="006D6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</w:p>
          <w:p w14:paraId="58E0138A" w14:textId="77777777" w:rsidR="006D61CE" w:rsidRDefault="006D61CE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                  </w:t>
            </w:r>
            <w:r>
              <w:rPr>
                <w:rFonts w:ascii="Arial" w:hAnsi="Arial" w:cs="Arial"/>
                <w:sz w:val="14"/>
              </w:rPr>
              <w:t>(Ort und Datum)</w:t>
            </w:r>
          </w:p>
          <w:p w14:paraId="275A8381" w14:textId="77777777" w:rsidR="006D61CE" w:rsidRDefault="006D61CE">
            <w:pPr>
              <w:rPr>
                <w:rFonts w:ascii="Arial" w:hAnsi="Arial" w:cs="Arial"/>
                <w:sz w:val="15"/>
              </w:rPr>
            </w:pPr>
          </w:p>
          <w:p w14:paraId="5673B4B1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</w:p>
        </w:tc>
        <w:tc>
          <w:tcPr>
            <w:tcW w:w="4051" w:type="dxa"/>
            <w:gridSpan w:val="3"/>
          </w:tcPr>
          <w:p w14:paraId="2FE7D96C" w14:textId="77777777" w:rsidR="006D61CE" w:rsidRDefault="006D61CE">
            <w:pPr>
              <w:spacing w:before="120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12. ERKLÄRUNG DES AUSFÜHRERS/</w:t>
            </w:r>
          </w:p>
          <w:p w14:paraId="6C8CC605" w14:textId="77777777" w:rsidR="006D61CE" w:rsidRDefault="006D61CE">
            <w:pPr>
              <w:pStyle w:val="berschrift1"/>
            </w:pPr>
            <w:r>
              <w:t xml:space="preserve">      EXPORTEURS</w:t>
            </w:r>
          </w:p>
          <w:p w14:paraId="6F959A16" w14:textId="77777777" w:rsidR="006D61CE" w:rsidRDefault="006D61CE">
            <w:pPr>
              <w:spacing w:before="1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Der Unterzeichner erklärt, dass die vorgenannten Waren die Voraussetzungen erfüllen, um diese Bescheinigung zu erlangen.</w:t>
            </w:r>
          </w:p>
          <w:p w14:paraId="594529F6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4D67B8D4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1F2A7D87" w14:textId="77777777" w:rsidR="006D61CE" w:rsidRDefault="006D61CE">
            <w:pPr>
              <w:rPr>
                <w:rFonts w:ascii="Arial" w:hAnsi="Arial" w:cs="Arial"/>
                <w:sz w:val="4"/>
              </w:rPr>
            </w:pPr>
          </w:p>
          <w:p w14:paraId="3C1E55B9" w14:textId="77777777" w:rsidR="006D61CE" w:rsidRDefault="006D6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  <w:p w14:paraId="72CB5E17" w14:textId="77777777" w:rsidR="006D61CE" w:rsidRDefault="006D61C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(Ort und Datum)</w:t>
            </w:r>
          </w:p>
          <w:p w14:paraId="7EE587EC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469C5468" w14:textId="77777777" w:rsidR="006D61CE" w:rsidRDefault="006D61CE">
            <w:pPr>
              <w:rPr>
                <w:rFonts w:ascii="Arial" w:hAnsi="Arial" w:cs="Arial"/>
                <w:sz w:val="14"/>
              </w:rPr>
            </w:pPr>
          </w:p>
          <w:p w14:paraId="765EF45E" w14:textId="77777777" w:rsidR="006D61CE" w:rsidRDefault="006D61C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                                                                             </w:t>
            </w:r>
          </w:p>
          <w:p w14:paraId="33D1AB24" w14:textId="77777777" w:rsidR="006D61CE" w:rsidRDefault="006D61C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  (Unterschrift)</w:t>
            </w:r>
          </w:p>
        </w:tc>
      </w:tr>
    </w:tbl>
    <w:p w14:paraId="356457BC" w14:textId="77777777" w:rsidR="006D61CE" w:rsidRDefault="006D61CE">
      <w:pPr>
        <w:rPr>
          <w:sz w:val="14"/>
        </w:rPr>
      </w:pPr>
    </w:p>
    <w:p w14:paraId="65869632" w14:textId="77777777" w:rsidR="006D61CE" w:rsidRDefault="006D61CE">
      <w:pPr>
        <w:rPr>
          <w:sz w:val="14"/>
        </w:rPr>
      </w:pPr>
    </w:p>
    <w:p w14:paraId="773CE044" w14:textId="77777777" w:rsidR="006D61CE" w:rsidRDefault="006D61CE">
      <w:pPr>
        <w:rPr>
          <w:sz w:val="14"/>
        </w:rPr>
      </w:pPr>
    </w:p>
    <w:p w14:paraId="75748451" w14:textId="77777777" w:rsidR="006D61CE" w:rsidRDefault="006D61CE">
      <w:pPr>
        <w:pStyle w:val="Titel"/>
        <w:rPr>
          <w:sz w:val="20"/>
        </w:rPr>
      </w:pPr>
      <w:r>
        <w:rPr>
          <w:sz w:val="20"/>
        </w:rPr>
        <w:lastRenderedPageBreak/>
        <w:t>ERKLÄRUNG DES AUSFÜHRERS/EXPORTEURS</w:t>
      </w:r>
    </w:p>
    <w:p w14:paraId="1204FBC2" w14:textId="77777777" w:rsidR="006D61CE" w:rsidRDefault="006D61CE">
      <w:pPr>
        <w:rPr>
          <w:rFonts w:ascii="Arial" w:hAnsi="Arial" w:cs="Arial"/>
          <w:sz w:val="20"/>
        </w:rPr>
      </w:pPr>
    </w:p>
    <w:p w14:paraId="643AFD58" w14:textId="77777777" w:rsidR="006D61CE" w:rsidRDefault="006D61CE">
      <w:pPr>
        <w:rPr>
          <w:rFonts w:ascii="Arial" w:hAnsi="Arial" w:cs="Arial"/>
          <w:sz w:val="20"/>
        </w:rPr>
      </w:pPr>
    </w:p>
    <w:p w14:paraId="4615F7D4" w14:textId="77777777" w:rsidR="006D61CE" w:rsidRDefault="006D61CE">
      <w:pPr>
        <w:rPr>
          <w:rFonts w:ascii="Arial" w:hAnsi="Arial" w:cs="Arial"/>
          <w:sz w:val="20"/>
        </w:rPr>
      </w:pPr>
    </w:p>
    <w:p w14:paraId="53D15835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Der Unterzeichner, Ausführer/Exporteur der auf der Vorderseite beschriebenen Waren,</w:t>
      </w:r>
    </w:p>
    <w:p w14:paraId="2131BB14" w14:textId="77777777" w:rsidR="006D61CE" w:rsidRDefault="006D61CE">
      <w:pPr>
        <w:rPr>
          <w:rFonts w:ascii="Arial" w:hAnsi="Arial" w:cs="Arial"/>
          <w:sz w:val="18"/>
        </w:rPr>
      </w:pPr>
    </w:p>
    <w:p w14:paraId="0BE2AF3B" w14:textId="77777777" w:rsidR="006D61CE" w:rsidRDefault="006D61CE">
      <w:pPr>
        <w:rPr>
          <w:rFonts w:ascii="Arial" w:hAnsi="Arial" w:cs="Arial"/>
          <w:sz w:val="18"/>
        </w:rPr>
      </w:pPr>
    </w:p>
    <w:p w14:paraId="1269306B" w14:textId="77777777" w:rsidR="006D61CE" w:rsidRDefault="006D61CE">
      <w:pPr>
        <w:rPr>
          <w:rFonts w:ascii="Arial" w:hAnsi="Arial" w:cs="Arial"/>
          <w:sz w:val="18"/>
        </w:rPr>
      </w:pPr>
    </w:p>
    <w:p w14:paraId="6873455F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ERKLÄRT, dass diese Waren die Voraussetzungen erfüllen, um die beigefügte Bescheinigung zu erlangen;</w:t>
      </w:r>
    </w:p>
    <w:p w14:paraId="293938D0" w14:textId="77777777" w:rsidR="006D61CE" w:rsidRDefault="006D61CE">
      <w:pPr>
        <w:rPr>
          <w:rFonts w:ascii="Arial" w:hAnsi="Arial" w:cs="Arial"/>
          <w:sz w:val="18"/>
        </w:rPr>
      </w:pPr>
    </w:p>
    <w:p w14:paraId="13453B3D" w14:textId="77777777" w:rsidR="006D61CE" w:rsidRDefault="006D61CE">
      <w:pPr>
        <w:rPr>
          <w:rFonts w:ascii="Arial" w:hAnsi="Arial" w:cs="Arial"/>
          <w:sz w:val="18"/>
        </w:rPr>
      </w:pPr>
    </w:p>
    <w:p w14:paraId="61FE4510" w14:textId="77777777" w:rsidR="006D61CE" w:rsidRDefault="006D61CE">
      <w:pPr>
        <w:rPr>
          <w:rFonts w:ascii="Arial" w:hAnsi="Arial" w:cs="Arial"/>
          <w:sz w:val="18"/>
        </w:rPr>
      </w:pPr>
    </w:p>
    <w:p w14:paraId="72AC4F9A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BESCHREIBT den Sachverhalt, aufgrund dessen diese Waren die vorgenannten Voraussetzungen erfüllen, wie folgt:</w:t>
      </w:r>
    </w:p>
    <w:p w14:paraId="5776AA26" w14:textId="77777777" w:rsidR="006D61CE" w:rsidRDefault="006D61CE">
      <w:pPr>
        <w:rPr>
          <w:rFonts w:ascii="Arial" w:hAnsi="Arial" w:cs="Arial"/>
          <w:sz w:val="22"/>
        </w:rPr>
      </w:pPr>
    </w:p>
    <w:p w14:paraId="7E6A6086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5205E406" w14:textId="77777777" w:rsidR="006D61CE" w:rsidRDefault="006D61CE">
      <w:pPr>
        <w:rPr>
          <w:rFonts w:ascii="Arial" w:hAnsi="Arial" w:cs="Arial"/>
          <w:sz w:val="14"/>
        </w:rPr>
      </w:pPr>
    </w:p>
    <w:p w14:paraId="47099105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550D5AA9" w14:textId="77777777" w:rsidR="006D61CE" w:rsidRDefault="006D61CE">
      <w:pPr>
        <w:rPr>
          <w:rFonts w:ascii="Arial" w:hAnsi="Arial" w:cs="Arial"/>
          <w:sz w:val="14"/>
        </w:rPr>
      </w:pPr>
    </w:p>
    <w:p w14:paraId="7C5BEA2B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6D337F96" w14:textId="77777777" w:rsidR="006D61CE" w:rsidRDefault="006D61CE">
      <w:pPr>
        <w:rPr>
          <w:rFonts w:ascii="Arial" w:hAnsi="Arial" w:cs="Arial"/>
          <w:sz w:val="12"/>
        </w:rPr>
      </w:pPr>
    </w:p>
    <w:p w14:paraId="6BB28305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3A593574" w14:textId="77777777" w:rsidR="006D61CE" w:rsidRDefault="006D61CE">
      <w:pPr>
        <w:rPr>
          <w:rFonts w:ascii="Arial" w:hAnsi="Arial" w:cs="Arial"/>
          <w:sz w:val="10"/>
        </w:rPr>
      </w:pPr>
    </w:p>
    <w:p w14:paraId="0B646681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25BD21A8" w14:textId="77777777" w:rsidR="006D61CE" w:rsidRDefault="006D61CE">
      <w:pPr>
        <w:rPr>
          <w:rFonts w:ascii="Arial" w:hAnsi="Arial" w:cs="Arial"/>
          <w:sz w:val="18"/>
        </w:rPr>
      </w:pPr>
    </w:p>
    <w:p w14:paraId="63C0E5BF" w14:textId="77777777" w:rsidR="006D61CE" w:rsidRDefault="006D61CE">
      <w:pPr>
        <w:rPr>
          <w:rFonts w:ascii="Arial" w:hAnsi="Arial" w:cs="Arial"/>
          <w:sz w:val="18"/>
        </w:rPr>
      </w:pPr>
    </w:p>
    <w:p w14:paraId="7A3AC7AB" w14:textId="77777777" w:rsidR="006D61CE" w:rsidRDefault="006D61CE">
      <w:pPr>
        <w:rPr>
          <w:rFonts w:ascii="Arial" w:hAnsi="Arial" w:cs="Arial"/>
          <w:sz w:val="18"/>
        </w:rPr>
      </w:pPr>
    </w:p>
    <w:p w14:paraId="3C0AF1EB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LEGT folgende Nachweise VOR </w:t>
      </w:r>
      <w:r>
        <w:rPr>
          <w:rStyle w:val="Funotenzeichen"/>
          <w:rFonts w:ascii="Arial" w:hAnsi="Arial" w:cs="Arial"/>
          <w:sz w:val="18"/>
        </w:rPr>
        <w:footnoteReference w:id="1"/>
      </w:r>
    </w:p>
    <w:p w14:paraId="0AEF9586" w14:textId="77777777" w:rsidR="006D61CE" w:rsidRDefault="006D61CE">
      <w:pPr>
        <w:rPr>
          <w:rFonts w:ascii="Arial" w:hAnsi="Arial" w:cs="Arial"/>
          <w:sz w:val="18"/>
        </w:rPr>
      </w:pPr>
    </w:p>
    <w:p w14:paraId="2447DE4B" w14:textId="77777777" w:rsidR="006D61CE" w:rsidRDefault="006D61CE">
      <w:pPr>
        <w:pStyle w:val="Funotentext"/>
        <w:rPr>
          <w:rFonts w:ascii="Arial" w:hAnsi="Arial" w:cs="Arial"/>
          <w:szCs w:val="24"/>
        </w:rPr>
      </w:pPr>
    </w:p>
    <w:p w14:paraId="7427A7F4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30632B23" w14:textId="77777777" w:rsidR="006D61CE" w:rsidRDefault="006D61CE">
      <w:pPr>
        <w:rPr>
          <w:rFonts w:ascii="Arial" w:hAnsi="Arial" w:cs="Arial"/>
          <w:sz w:val="14"/>
        </w:rPr>
      </w:pPr>
    </w:p>
    <w:p w14:paraId="677A9BFA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65BEC3D9" w14:textId="77777777" w:rsidR="006D61CE" w:rsidRDefault="006D61CE">
      <w:pPr>
        <w:rPr>
          <w:rFonts w:ascii="Arial" w:hAnsi="Arial" w:cs="Arial"/>
          <w:sz w:val="14"/>
        </w:rPr>
      </w:pPr>
    </w:p>
    <w:p w14:paraId="626C499A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6F5076C1" w14:textId="77777777" w:rsidR="006D61CE" w:rsidRDefault="006D61CE">
      <w:pPr>
        <w:rPr>
          <w:rFonts w:ascii="Arial" w:hAnsi="Arial" w:cs="Arial"/>
          <w:sz w:val="12"/>
        </w:rPr>
      </w:pPr>
    </w:p>
    <w:p w14:paraId="7CE8B3D5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0647FDF9" w14:textId="77777777" w:rsidR="006D61CE" w:rsidRDefault="006D61CE">
      <w:pPr>
        <w:rPr>
          <w:rFonts w:ascii="Arial" w:hAnsi="Arial" w:cs="Arial"/>
          <w:sz w:val="10"/>
        </w:rPr>
      </w:pPr>
    </w:p>
    <w:p w14:paraId="12E6FC39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2"/>
    </w:p>
    <w:p w14:paraId="4266C41D" w14:textId="77777777" w:rsidR="006D61CE" w:rsidRDefault="006D61CE">
      <w:pPr>
        <w:rPr>
          <w:rFonts w:ascii="Arial" w:hAnsi="Arial" w:cs="Arial"/>
          <w:sz w:val="18"/>
        </w:rPr>
      </w:pPr>
    </w:p>
    <w:p w14:paraId="7B7E6938" w14:textId="77777777" w:rsidR="006D61CE" w:rsidRDefault="006D61CE">
      <w:pPr>
        <w:rPr>
          <w:rFonts w:ascii="Arial" w:hAnsi="Arial" w:cs="Arial"/>
          <w:sz w:val="18"/>
        </w:rPr>
      </w:pPr>
    </w:p>
    <w:p w14:paraId="3B977DA2" w14:textId="77777777" w:rsidR="006D61CE" w:rsidRDefault="006D61CE">
      <w:pPr>
        <w:rPr>
          <w:rFonts w:ascii="Arial" w:hAnsi="Arial" w:cs="Arial"/>
          <w:sz w:val="18"/>
        </w:rPr>
      </w:pPr>
    </w:p>
    <w:p w14:paraId="3DBB8618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VERPFLICHTET SICH, auf Verlangen der zuständigen Behörden alle zusätzlichen Nachweise zu erbringen, die für die Ausstellung der beigefügten</w:t>
      </w:r>
    </w:p>
    <w:p w14:paraId="5E14232E" w14:textId="77777777" w:rsidR="006D61CE" w:rsidRDefault="006D61CE">
      <w:pPr>
        <w:ind w:left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Bescheinigung erforderlich sind, und gegebenenfalls jede Kontrolle seiner Buchführung und der Herstellungsbedingungen für die</w:t>
      </w:r>
    </w:p>
    <w:p w14:paraId="45967B18" w14:textId="77777777" w:rsidR="006D61CE" w:rsidRDefault="006D61CE">
      <w:pPr>
        <w:ind w:left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Obengenannten Waren zu dulden;</w:t>
      </w:r>
    </w:p>
    <w:p w14:paraId="38FD2A53" w14:textId="77777777" w:rsidR="006D61CE" w:rsidRDefault="006D61CE">
      <w:pPr>
        <w:rPr>
          <w:rFonts w:ascii="Arial" w:hAnsi="Arial" w:cs="Arial"/>
          <w:sz w:val="16"/>
        </w:rPr>
      </w:pPr>
    </w:p>
    <w:p w14:paraId="634D8D7D" w14:textId="77777777" w:rsidR="006D61CE" w:rsidRDefault="006D61CE">
      <w:pPr>
        <w:rPr>
          <w:rFonts w:ascii="Arial" w:hAnsi="Arial" w:cs="Arial"/>
          <w:sz w:val="16"/>
        </w:rPr>
      </w:pPr>
    </w:p>
    <w:p w14:paraId="3139DE5C" w14:textId="77777777" w:rsidR="006D61CE" w:rsidRDefault="006D61CE">
      <w:pPr>
        <w:rPr>
          <w:rFonts w:ascii="Arial" w:hAnsi="Arial" w:cs="Arial"/>
          <w:sz w:val="16"/>
        </w:rPr>
      </w:pPr>
    </w:p>
    <w:p w14:paraId="1414431F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BEANTRAGT die Ausstellung der beigefügten Bescheinigung für diese Waren.</w:t>
      </w:r>
    </w:p>
    <w:p w14:paraId="685FAB9D" w14:textId="77777777" w:rsidR="006D61CE" w:rsidRDefault="006D61CE">
      <w:pPr>
        <w:rPr>
          <w:rFonts w:ascii="Arial" w:hAnsi="Arial" w:cs="Arial"/>
          <w:sz w:val="16"/>
        </w:rPr>
      </w:pPr>
    </w:p>
    <w:p w14:paraId="39479E72" w14:textId="77777777" w:rsidR="006D61CE" w:rsidRDefault="006D61CE">
      <w:pPr>
        <w:rPr>
          <w:rFonts w:ascii="Arial" w:hAnsi="Arial" w:cs="Arial"/>
          <w:sz w:val="16"/>
        </w:rPr>
      </w:pPr>
    </w:p>
    <w:p w14:paraId="0B965149" w14:textId="77777777" w:rsidR="006D61CE" w:rsidRDefault="006D61CE">
      <w:pPr>
        <w:rPr>
          <w:rFonts w:ascii="Arial" w:hAnsi="Arial" w:cs="Arial"/>
          <w:sz w:val="16"/>
        </w:rPr>
      </w:pPr>
    </w:p>
    <w:p w14:paraId="20B91724" w14:textId="77777777" w:rsidR="006D61CE" w:rsidRDefault="006D61CE">
      <w:pPr>
        <w:rPr>
          <w:rFonts w:ascii="Arial" w:hAnsi="Arial" w:cs="Arial"/>
          <w:sz w:val="16"/>
        </w:rPr>
      </w:pPr>
    </w:p>
    <w:p w14:paraId="77B98DB3" w14:textId="77777777" w:rsidR="006D61CE" w:rsidRDefault="006D61CE">
      <w:pPr>
        <w:rPr>
          <w:rFonts w:ascii="Arial" w:hAnsi="Arial" w:cs="Arial"/>
          <w:sz w:val="16"/>
        </w:rPr>
      </w:pPr>
    </w:p>
    <w:p w14:paraId="247E1320" w14:textId="77777777" w:rsidR="006D61CE" w:rsidRDefault="006D61CE">
      <w:pPr>
        <w:rPr>
          <w:rFonts w:ascii="Arial" w:hAnsi="Arial" w:cs="Arial"/>
          <w:sz w:val="16"/>
        </w:rPr>
      </w:pPr>
    </w:p>
    <w:p w14:paraId="13B07949" w14:textId="77777777" w:rsidR="006D61CE" w:rsidRDefault="006D61CE">
      <w:pPr>
        <w:rPr>
          <w:rFonts w:ascii="Arial" w:hAnsi="Arial" w:cs="Arial"/>
          <w:sz w:val="16"/>
        </w:rPr>
      </w:pPr>
    </w:p>
    <w:p w14:paraId="7429A402" w14:textId="77777777" w:rsidR="006D61CE" w:rsidRDefault="006D61CE">
      <w:pPr>
        <w:rPr>
          <w:rFonts w:ascii="Arial" w:hAnsi="Arial" w:cs="Arial"/>
          <w:sz w:val="4"/>
        </w:rPr>
      </w:pPr>
    </w:p>
    <w:p w14:paraId="7C85CD4B" w14:textId="77777777" w:rsidR="006D61CE" w:rsidRDefault="006D61C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</w:p>
    <w:p w14:paraId="3421BE18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(Ort und Datum)</w:t>
      </w:r>
    </w:p>
    <w:p w14:paraId="0D865E56" w14:textId="77777777" w:rsidR="006D61CE" w:rsidRDefault="006D61CE">
      <w:pPr>
        <w:rPr>
          <w:rFonts w:ascii="Arial" w:hAnsi="Arial" w:cs="Arial"/>
          <w:sz w:val="16"/>
        </w:rPr>
      </w:pPr>
    </w:p>
    <w:p w14:paraId="76DDC4E2" w14:textId="77777777" w:rsidR="006D61CE" w:rsidRDefault="006D61CE">
      <w:pPr>
        <w:rPr>
          <w:rFonts w:ascii="Arial" w:hAnsi="Arial" w:cs="Arial"/>
          <w:sz w:val="16"/>
        </w:rPr>
      </w:pPr>
    </w:p>
    <w:p w14:paraId="34D7026C" w14:textId="77777777" w:rsidR="006D61CE" w:rsidRDefault="006D61CE">
      <w:pPr>
        <w:rPr>
          <w:rFonts w:ascii="Arial" w:hAnsi="Arial" w:cs="Arial"/>
          <w:sz w:val="16"/>
        </w:rPr>
      </w:pPr>
    </w:p>
    <w:p w14:paraId="3784A780" w14:textId="77777777" w:rsidR="006D61CE" w:rsidRDefault="006D61CE">
      <w:pPr>
        <w:rPr>
          <w:rFonts w:ascii="Arial" w:hAnsi="Arial" w:cs="Arial"/>
          <w:sz w:val="16"/>
        </w:rPr>
      </w:pPr>
    </w:p>
    <w:p w14:paraId="771AB12A" w14:textId="77777777" w:rsidR="006D61CE" w:rsidRDefault="006D61CE">
      <w:pPr>
        <w:rPr>
          <w:rFonts w:ascii="Arial" w:hAnsi="Arial" w:cs="Arial"/>
          <w:sz w:val="16"/>
        </w:rPr>
      </w:pPr>
    </w:p>
    <w:p w14:paraId="560B8607" w14:textId="77777777" w:rsidR="006D61CE" w:rsidRDefault="006D61CE">
      <w:pPr>
        <w:rPr>
          <w:rFonts w:ascii="Arial" w:hAnsi="Arial" w:cs="Arial"/>
          <w:sz w:val="16"/>
        </w:rPr>
      </w:pPr>
    </w:p>
    <w:p w14:paraId="1321986E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6"/>
        </w:rPr>
        <w:t>.......................................................................................................</w:t>
      </w:r>
    </w:p>
    <w:p w14:paraId="0AE17E4B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(Unterschrift)</w:t>
      </w:r>
    </w:p>
    <w:p w14:paraId="07B6BDEB" w14:textId="77777777" w:rsidR="006D61CE" w:rsidRDefault="006D61CE">
      <w:pPr>
        <w:rPr>
          <w:rFonts w:ascii="Arial" w:hAnsi="Arial" w:cs="Arial"/>
          <w:sz w:val="16"/>
        </w:rPr>
      </w:pPr>
    </w:p>
    <w:p w14:paraId="08A09C78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ACHTUNG: </w:t>
      </w:r>
      <w:r>
        <w:rPr>
          <w:rFonts w:ascii="Arial" w:hAnsi="Arial" w:cs="Arial"/>
          <w:sz w:val="16"/>
        </w:rPr>
        <w:t>Unrichtige Angaben, die für die Vorzugsbehandlung von Bedeutung sind, können als Steuerstraftat oder Steuerordnungswidrigkeit</w:t>
      </w:r>
    </w:p>
    <w:p w14:paraId="149F4EA2" w14:textId="77777777" w:rsidR="006D61CE" w:rsidRDefault="006D61C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    geahndet werden.</w:t>
      </w:r>
    </w:p>
    <w:p w14:paraId="3E9868AE" w14:textId="77777777" w:rsidR="006D61CE" w:rsidRDefault="006D61CE">
      <w:pPr>
        <w:rPr>
          <w:sz w:val="14"/>
        </w:rPr>
      </w:pPr>
    </w:p>
    <w:sectPr w:rsidR="006D61CE">
      <w:pgSz w:w="11906" w:h="16838"/>
      <w:pgMar w:top="454" w:right="340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7F44" w14:textId="77777777" w:rsidR="007C27A0" w:rsidRDefault="007C27A0">
      <w:r>
        <w:separator/>
      </w:r>
    </w:p>
  </w:endnote>
  <w:endnote w:type="continuationSeparator" w:id="0">
    <w:p w14:paraId="639AD2C1" w14:textId="77777777" w:rsidR="007C27A0" w:rsidRDefault="007C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114C" w14:textId="77777777" w:rsidR="007C27A0" w:rsidRDefault="007C27A0">
      <w:r>
        <w:separator/>
      </w:r>
    </w:p>
  </w:footnote>
  <w:footnote w:type="continuationSeparator" w:id="0">
    <w:p w14:paraId="01B6D9F2" w14:textId="77777777" w:rsidR="007C27A0" w:rsidRDefault="007C27A0">
      <w:r>
        <w:continuationSeparator/>
      </w:r>
    </w:p>
  </w:footnote>
  <w:footnote w:id="1">
    <w:p w14:paraId="42702151" w14:textId="77777777" w:rsidR="006D61CE" w:rsidRDefault="006D61CE">
      <w:pPr>
        <w:pStyle w:val="Funotentext"/>
        <w:rPr>
          <w:rFonts w:ascii="Arial" w:hAnsi="Arial" w:cs="Arial"/>
          <w:sz w:val="14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4"/>
        </w:rPr>
        <w:t xml:space="preserve">Zum Beispiel: Einfuhrpapiere, Warenverkehrsbescheinigungen, Rechnungen, Erklärungen des Herstellers usw. über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ormsData/>
  <w:proofState w:spelling="clean"/>
  <w:documentProtection w:edit="forms" w:enforcement="1" w:cryptProviderType="rsaAES" w:cryptAlgorithmClass="hash" w:cryptAlgorithmType="typeAny" w:cryptAlgorithmSid="14" w:cryptSpinCount="100000" w:hash="f8RMwsWldXNGIyGo3pczxmrhz2x5Ak7CeNF0uZRZOaC67fEhRxgUOV5wOl1/DBlPPwiff9jzkS7O1NoEOKeK2Q==" w:salt="95Fd3RS69QBatcEbC0hEr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4"/>
    <w:rsid w:val="006D61CE"/>
    <w:rsid w:val="00792D7E"/>
    <w:rsid w:val="007C27A0"/>
    <w:rsid w:val="00C36F35"/>
    <w:rsid w:val="00D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54EC83"/>
  <w15:chartTrackingRefBased/>
  <w15:docId w15:val="{E7130567-2345-4014-80D4-636AEEE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Fa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jr</dc:creator>
  <cp:keywords/>
  <cp:lastModifiedBy>Leiß, Diana</cp:lastModifiedBy>
  <cp:revision>2</cp:revision>
  <cp:lastPrinted>2008-07-18T10:16:00Z</cp:lastPrinted>
  <dcterms:created xsi:type="dcterms:W3CDTF">2024-08-27T08:55:00Z</dcterms:created>
  <dcterms:modified xsi:type="dcterms:W3CDTF">2024-08-27T08:55:00Z</dcterms:modified>
</cp:coreProperties>
</file>