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94"/>
        <w:gridCol w:w="4309"/>
        <w:gridCol w:w="1361"/>
        <w:gridCol w:w="1191"/>
        <w:gridCol w:w="1361"/>
        <w:gridCol w:w="1247"/>
      </w:tblGrid>
      <w:tr w:rsidR="00893EEF" w14:paraId="79877F1D" w14:textId="77777777">
        <w:trPr>
          <w:trHeight w:hRule="exact" w:val="340"/>
          <w:hidden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2071D" w14:textId="77777777" w:rsidR="00893EEF" w:rsidRDefault="00820514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1. Ausführer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t xml:space="preserve">(Name, vollständige Anschrift, Staat)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79762" w14:textId="77777777" w:rsidR="00893EEF" w:rsidRDefault="00820514">
            <w:pPr>
              <w:spacing w:before="60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vanish/>
                <w:color w:val="008000"/>
                <w:sz w:val="20"/>
              </w:rPr>
              <w:t>Warenverkehrsbescheinigung</w:t>
            </w:r>
            <w:r>
              <w:rPr>
                <w:rFonts w:ascii="Arial Black" w:hAnsi="Arial Black"/>
                <w:sz w:val="20"/>
              </w:rPr>
              <w:t xml:space="preserve"> </w:t>
            </w:r>
            <w:r>
              <w:rPr>
                <w:rFonts w:ascii="Arial Black" w:hAnsi="Arial Black"/>
                <w:vanish/>
                <w:color w:val="008000"/>
                <w:sz w:val="20"/>
              </w:rPr>
              <w:t>A.TR. Nr.</w:t>
            </w:r>
            <w:r>
              <w:rPr>
                <w:rFonts w:ascii="Arial Black" w:hAnsi="Arial Black"/>
                <w:sz w:val="20"/>
              </w:rPr>
              <w:t xml:space="preserve"> </w:t>
            </w:r>
          </w:p>
        </w:tc>
      </w:tr>
      <w:tr w:rsidR="00893EEF" w14:paraId="668788D8" w14:textId="77777777">
        <w:trPr>
          <w:trHeight w:hRule="exact" w:val="1134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466C2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3586F79E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5D64BC2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924FF68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7B671FE1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EF88B" w14:textId="77777777" w:rsidR="00893EEF" w:rsidRDefault="00893EEF">
            <w:pPr>
              <w:spacing w:before="200"/>
              <w:rPr>
                <w:rFonts w:ascii="Arial Narrow" w:hAnsi="Arial Narrow"/>
                <w:b/>
                <w:sz w:val="20"/>
              </w:rPr>
            </w:pPr>
          </w:p>
          <w:p w14:paraId="10D1C570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A902477" w14:textId="77777777" w:rsidR="00893EEF" w:rsidRDefault="00820514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2. Frachtpapier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vanish/>
                <w:color w:val="0000FF"/>
                <w:sz w:val="20"/>
              </w:rPr>
              <w:t>(Ausfüllung freigestellt)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66D3CDB5" w14:textId="77777777" w:rsidR="00893EEF" w:rsidRDefault="00820514">
            <w:pPr>
              <w:tabs>
                <w:tab w:val="left" w:pos="567"/>
                <w:tab w:val="left" w:pos="2381"/>
                <w:tab w:val="left" w:pos="2835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vanish/>
                <w:color w:val="FF0000"/>
                <w:sz w:val="20"/>
              </w:rPr>
              <w:t>Nr.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ab/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ab/>
            </w:r>
            <w:proofErr w:type="gramStart"/>
            <w:r>
              <w:rPr>
                <w:rFonts w:ascii="Arial Narrow" w:hAnsi="Arial Narrow"/>
                <w:vanish/>
                <w:color w:val="FF0000"/>
                <w:sz w:val="20"/>
              </w:rPr>
              <w:t>vom</w:t>
            </w:r>
            <w:r>
              <w:rPr>
                <w:rFonts w:ascii="Arial Narrow" w:hAnsi="Arial Narrow"/>
                <w:b/>
                <w:sz w:val="20"/>
              </w:rPr>
              <w:t xml:space="preserve">  </w:t>
            </w:r>
            <w:r>
              <w:rPr>
                <w:rFonts w:ascii="Arial Narrow" w:hAnsi="Arial Narrow"/>
                <w:b/>
                <w:sz w:val="20"/>
              </w:rPr>
              <w:tab/>
            </w:r>
            <w:proofErr w:type="gramEnd"/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893EEF" w14:paraId="0F2A44F2" w14:textId="77777777">
        <w:trPr>
          <w:trHeight w:hRule="exact" w:val="397"/>
          <w:hidden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9BC7A" w14:textId="77777777" w:rsidR="00893EEF" w:rsidRDefault="00820514">
            <w:pPr>
              <w:spacing w:before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3. Empfänger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t xml:space="preserve">(Name usw. </w:t>
            </w:r>
            <w:r>
              <w:rPr>
                <w:rFonts w:ascii="Arial Narrow" w:hAnsi="Arial Narrow"/>
                <w:b/>
                <w:i/>
                <w:vanish/>
                <w:color w:val="0000FF"/>
                <w:sz w:val="20"/>
              </w:rPr>
              <w:t>(Ausfüllung freigestellt)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t xml:space="preserve">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097BF" w14:textId="77777777" w:rsidR="00893EEF" w:rsidRDefault="00820514">
            <w:pPr>
              <w:spacing w:before="60"/>
              <w:rPr>
                <w:b/>
                <w:sz w:val="20"/>
              </w:rPr>
            </w:pPr>
            <w:r>
              <w:rPr>
                <w:b/>
                <w:vanish/>
                <w:color w:val="FF0000"/>
                <w:sz w:val="20"/>
              </w:rPr>
              <w:t>Assoziation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vanish/>
                <w:color w:val="FF0000"/>
                <w:sz w:val="20"/>
              </w:rPr>
              <w:t>zwischen der EWG und der Türkei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93EEF" w14:paraId="081523E2" w14:textId="77777777">
        <w:trPr>
          <w:trHeight w:hRule="exact" w:val="1871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A3A11F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7691EB8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36CC475F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5DAC8C6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455535C9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70FD4266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3EE92FDA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2DD8E26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2F403" w14:textId="77777777" w:rsidR="00893EEF" w:rsidRDefault="00893EEF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7E77F75F" w14:textId="77777777" w:rsidR="00893EEF" w:rsidRDefault="00893EEF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5B59E102" w14:textId="77777777" w:rsidR="00893EEF" w:rsidRDefault="00893EEF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221A0057" w14:textId="77777777" w:rsidR="00893EEF" w:rsidRDefault="00893EEF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5A8BD1AF" w14:textId="77777777" w:rsidR="00893EEF" w:rsidRDefault="00893EEF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40F81CBD" w14:textId="77777777" w:rsidR="00893EEF" w:rsidRDefault="00820514">
            <w:pPr>
              <w:tabs>
                <w:tab w:val="left" w:pos="227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5.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Ausfuhrstaat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973434C" w14:textId="77777777" w:rsidR="00893EEF" w:rsidRDefault="00820514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Deutschland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97CC6" w14:textId="77777777" w:rsidR="00893EEF" w:rsidRDefault="00893EEF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09647A52" w14:textId="77777777" w:rsidR="00893EEF" w:rsidRDefault="00893EEF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6EB54CB7" w14:textId="77777777" w:rsidR="00893EEF" w:rsidRDefault="00893EEF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3C4CF9C6" w14:textId="77777777" w:rsidR="00893EEF" w:rsidRDefault="00893EEF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7016ECFB" w14:textId="77777777" w:rsidR="00893EEF" w:rsidRDefault="00893EEF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3A8E4109" w14:textId="77777777" w:rsidR="00893EEF" w:rsidRDefault="00820514">
            <w:pPr>
              <w:tabs>
                <w:tab w:val="left" w:pos="227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6.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Bestimmungsstaat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E61C6D0" w14:textId="77777777" w:rsidR="00893EEF" w:rsidRDefault="00820514">
            <w:pPr>
              <w:tabs>
                <w:tab w:val="left" w:pos="227"/>
              </w:tabs>
              <w:ind w:left="22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Türkei</w:t>
            </w:r>
          </w:p>
        </w:tc>
      </w:tr>
      <w:tr w:rsidR="00893EEF" w14:paraId="010EFB96" w14:textId="77777777">
        <w:trPr>
          <w:trHeight w:hRule="exact" w:val="454"/>
          <w:hidden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E5491" w14:textId="77777777" w:rsidR="00893EEF" w:rsidRDefault="00820514">
            <w:pPr>
              <w:spacing w:before="120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7.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Angaben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über die Beförderung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vanish/>
                <w:color w:val="0000FF"/>
                <w:sz w:val="20"/>
              </w:rPr>
              <w:t>(Ausfüllung freigestellt)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F12BE" w14:textId="77777777" w:rsidR="00893EEF" w:rsidRDefault="00820514">
            <w:pPr>
              <w:tabs>
                <w:tab w:val="left" w:pos="227"/>
              </w:tabs>
              <w:spacing w:before="120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8.</w:t>
            </w:r>
            <w:r>
              <w:rPr>
                <w:rFonts w:ascii="Arial Narrow" w:hAnsi="Arial Narrow"/>
                <w:b/>
                <w:sz w:val="20"/>
              </w:rPr>
              <w:tab/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Bemerkungen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</w:t>
            </w:r>
          </w:p>
        </w:tc>
      </w:tr>
      <w:tr w:rsidR="00893EEF" w14:paraId="2CEED61F" w14:textId="77777777">
        <w:trPr>
          <w:trHeight w:hRule="exact" w:val="1531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66702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A3A9670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4AA1C69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D1093D4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00401E2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4C91B16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0E89F" w14:textId="77777777" w:rsidR="00893EEF" w:rsidRDefault="00893EEF">
            <w:pPr>
              <w:tabs>
                <w:tab w:val="left" w:pos="2835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4388D622" w14:textId="77777777" w:rsidR="00893EEF" w:rsidRDefault="00893EEF">
            <w:pPr>
              <w:tabs>
                <w:tab w:val="left" w:pos="2835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738B9CEF" w14:textId="77777777" w:rsidR="00893EEF" w:rsidRDefault="00893EEF">
            <w:pPr>
              <w:tabs>
                <w:tab w:val="left" w:pos="2835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4E1071B6" w14:textId="77777777" w:rsidR="00893EEF" w:rsidRDefault="00893EEF">
            <w:pPr>
              <w:tabs>
                <w:tab w:val="left" w:pos="2835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67E73ABE" w14:textId="77777777" w:rsidR="00893EEF" w:rsidRDefault="00893EEF">
            <w:pPr>
              <w:tabs>
                <w:tab w:val="left" w:pos="2835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  <w:p w14:paraId="2CC56CE2" w14:textId="77777777" w:rsidR="00893EEF" w:rsidRDefault="00893EEF">
            <w:pPr>
              <w:tabs>
                <w:tab w:val="left" w:pos="2835"/>
              </w:tabs>
              <w:ind w:left="227"/>
              <w:rPr>
                <w:rFonts w:ascii="Arial Narrow" w:hAnsi="Arial Narrow"/>
                <w:b/>
                <w:sz w:val="20"/>
              </w:rPr>
            </w:pPr>
          </w:p>
        </w:tc>
      </w:tr>
      <w:tr w:rsidR="00893EEF" w14:paraId="34209898" w14:textId="77777777">
        <w:trPr>
          <w:trHeight w:hRule="exact" w:val="624"/>
          <w:hidden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9929B1" w14:textId="77777777" w:rsidR="00893EEF" w:rsidRDefault="00820514">
            <w:pPr>
              <w:spacing w:before="60"/>
              <w:ind w:left="227" w:hanging="227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9.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 xml:space="preserve">Lfd. Nr. 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E1619D" w14:textId="77777777" w:rsidR="00893EEF" w:rsidRDefault="00820514">
            <w:pPr>
              <w:spacing w:before="60"/>
              <w:ind w:left="284" w:hanging="284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10.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Zeichen, Nummern, Anzahl und Art der Packstücke (</w:t>
            </w:r>
            <w:proofErr w:type="gramStart"/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bei lose geschütteten Waren</w:t>
            </w:r>
            <w:proofErr w:type="gramEnd"/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je nach Name des Schiffes, Waggon- oder Kraftwagennummer); Warenbezeichnung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06A969C" w14:textId="77777777" w:rsidR="00893EEF" w:rsidRDefault="00820514">
            <w:pPr>
              <w:spacing w:before="60"/>
              <w:ind w:left="284" w:hanging="284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11.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</w:r>
            <w:proofErr w:type="spellStart"/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Rohgew</w:t>
            </w:r>
            <w:proofErr w:type="spellEnd"/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. (kg) o.a. </w:t>
            </w:r>
          </w:p>
        </w:tc>
      </w:tr>
      <w:tr w:rsidR="00893EEF" w14:paraId="2391D6D6" w14:textId="77777777">
        <w:trPr>
          <w:trHeight w:hRule="exact" w:val="6067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18AC25A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34EED4F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25F2B7C8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B814374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905A423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876BB3D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DF9FBEA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A41F0F0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EC4F21D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48934F3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EC13620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5466063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7EC8BFB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78C30A1A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D677331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34BB006F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50C6FE1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92CBE24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48735C8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227172A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0B09A7A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222E33B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F742F03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573C8B76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48BF13FF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656EE737" w14:textId="77777777" w:rsidR="00893EEF" w:rsidRDefault="00893EEF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9110E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73002B63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88D64FB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367E04E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314D220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20CDDB89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46BDC4E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08EF6565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3118AFD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330DE7B3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377E850F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0BC371C9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3F0DD9F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2A73000B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8D57353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4FB5FC03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391D629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CD198EB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FE447C9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23A2D0C0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382F0A6D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7FAFC5AB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53F3BAB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35E0BD0E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09C182D4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FC4B018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7A46196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8407B4E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7CC72192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7E5FCDC1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3C655EB9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7EFB18E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17B5FF6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51D563A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181E48E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4F2A1498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C64F279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7B6CAF8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A958314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04D28131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AB2EFFF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DADD025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7016F25B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3B5C81DF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6EF28BE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7FFAEDF7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88820FA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79660796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5A3DED7E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4CCD91C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11B1D4F3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  <w:p w14:paraId="6E433695" w14:textId="77777777" w:rsidR="00893EEF" w:rsidRDefault="00893EEF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893EEF" w14:paraId="0B0164D9" w14:textId="77777777">
        <w:trPr>
          <w:trHeight w:hRule="exact" w:val="340"/>
          <w:hidden/>
        </w:trPr>
        <w:tc>
          <w:tcPr>
            <w:tcW w:w="6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B8804" w14:textId="77777777" w:rsidR="00893EEF" w:rsidRDefault="00820514">
            <w:pPr>
              <w:spacing w:before="60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12. BESCHEINIGUNG DER ZOLLSTELLE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</w:t>
            </w:r>
          </w:p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DC4BD" w14:textId="77777777" w:rsidR="00893EEF" w:rsidRDefault="00820514">
            <w:pPr>
              <w:tabs>
                <w:tab w:val="left" w:pos="284"/>
              </w:tabs>
              <w:spacing w:before="60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13.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 xml:space="preserve">ERKLÄRUNG DES AUSFÜHRERS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</w:t>
            </w:r>
          </w:p>
        </w:tc>
      </w:tr>
      <w:tr w:rsidR="00893EEF" w14:paraId="153A80AC" w14:textId="77777777">
        <w:trPr>
          <w:trHeight w:hRule="exact" w:val="2892"/>
          <w:hidden/>
        </w:trPr>
        <w:tc>
          <w:tcPr>
            <w:tcW w:w="6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8698AC" w14:textId="77777777" w:rsidR="00893EEF" w:rsidRDefault="00893EEF">
            <w:pPr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</w:p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9BCF07" w14:textId="77777777" w:rsidR="00893EEF" w:rsidRDefault="00893EEF">
            <w:pPr>
              <w:ind w:left="284"/>
              <w:rPr>
                <w:rFonts w:ascii="Arial Narrow" w:hAnsi="Arial Narrow"/>
                <w:b/>
                <w:sz w:val="20"/>
              </w:rPr>
            </w:pPr>
          </w:p>
          <w:p w14:paraId="696249DC" w14:textId="77777777" w:rsidR="00893EEF" w:rsidRDefault="00893EEF">
            <w:pPr>
              <w:ind w:left="284"/>
              <w:rPr>
                <w:rFonts w:ascii="Arial Narrow" w:hAnsi="Arial Narrow"/>
                <w:b/>
                <w:sz w:val="20"/>
              </w:rPr>
            </w:pPr>
          </w:p>
          <w:p w14:paraId="7AB862BF" w14:textId="77777777" w:rsidR="00893EEF" w:rsidRDefault="00893EEF">
            <w:pPr>
              <w:ind w:left="284"/>
              <w:rPr>
                <w:rFonts w:ascii="Arial Narrow" w:hAnsi="Arial Narrow"/>
                <w:b/>
                <w:sz w:val="20"/>
              </w:rPr>
            </w:pPr>
          </w:p>
          <w:p w14:paraId="0EB133D3" w14:textId="77777777" w:rsidR="00893EEF" w:rsidRDefault="00893EEF">
            <w:pPr>
              <w:ind w:left="284"/>
              <w:rPr>
                <w:rFonts w:ascii="Arial Narrow" w:hAnsi="Arial Narrow"/>
                <w:b/>
                <w:sz w:val="20"/>
              </w:rPr>
            </w:pPr>
          </w:p>
          <w:p w14:paraId="3F1DD1A3" w14:textId="77777777" w:rsidR="00893EEF" w:rsidRDefault="00893EEF">
            <w:pPr>
              <w:ind w:left="284"/>
              <w:rPr>
                <w:rFonts w:ascii="Arial Narrow" w:hAnsi="Arial Narrow"/>
                <w:b/>
                <w:sz w:val="20"/>
              </w:rPr>
            </w:pPr>
          </w:p>
          <w:p w14:paraId="76002597" w14:textId="77777777" w:rsidR="00893EEF" w:rsidRDefault="00893EEF">
            <w:pPr>
              <w:ind w:left="284"/>
              <w:rPr>
                <w:rFonts w:ascii="Arial Narrow" w:hAnsi="Arial Narrow"/>
                <w:b/>
                <w:sz w:val="20"/>
              </w:rPr>
            </w:pPr>
          </w:p>
          <w:p w14:paraId="7EAF07B7" w14:textId="77777777" w:rsidR="00893EEF" w:rsidRDefault="00820514">
            <w:pPr>
              <w:ind w:left="28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Chemnitz, </w:t>
            </w:r>
            <w:r>
              <w:rPr>
                <w:rFonts w:ascii="Arial Narrow" w:hAnsi="Arial Narrow"/>
                <w:b/>
                <w:sz w:val="20"/>
              </w:rPr>
              <w:fldChar w:fldCharType="begin"/>
            </w:r>
            <w:r>
              <w:rPr>
                <w:rFonts w:ascii="Arial Narrow" w:hAnsi="Arial Narrow"/>
                <w:b/>
                <w:sz w:val="20"/>
              </w:rPr>
              <w:instrText xml:space="preserve"> DATE  \@ "dd.MM.yyyy"  \* MERGEFORMAT </w:instrText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 w:rsidR="00AB24C3">
              <w:rPr>
                <w:rFonts w:ascii="Arial Narrow" w:hAnsi="Arial Narrow"/>
                <w:b/>
                <w:noProof/>
                <w:sz w:val="20"/>
              </w:rPr>
              <w:t>01.11.2023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  <w:p w14:paraId="1BC7ED0C" w14:textId="77777777" w:rsidR="00893EEF" w:rsidRDefault="00820514">
            <w:pPr>
              <w:ind w:left="284"/>
              <w:jc w:val="center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9"/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(Ort und Datum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9"/>
            </w:r>
          </w:p>
          <w:p w14:paraId="5FDD98AF" w14:textId="77777777" w:rsidR="00893EEF" w:rsidRDefault="00893EEF">
            <w:pPr>
              <w:ind w:left="284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</w:p>
          <w:p w14:paraId="53375BAC" w14:textId="77777777" w:rsidR="00893EEF" w:rsidRDefault="00893EEF">
            <w:pPr>
              <w:ind w:left="284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</w:p>
          <w:p w14:paraId="0DC4B71F" w14:textId="77777777" w:rsidR="00893EEF" w:rsidRDefault="00893EEF">
            <w:pPr>
              <w:ind w:left="284"/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</w:p>
          <w:p w14:paraId="4EB1C760" w14:textId="77777777" w:rsidR="00893EEF" w:rsidRDefault="00820514">
            <w:pPr>
              <w:ind w:left="28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9"/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(Unterschrift)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9"/>
            </w:r>
          </w:p>
        </w:tc>
      </w:tr>
    </w:tbl>
    <w:p w14:paraId="00671550" w14:textId="77777777" w:rsidR="00820514" w:rsidRDefault="00820514">
      <w:pPr>
        <w:rPr>
          <w:sz w:val="2"/>
        </w:rPr>
      </w:pPr>
    </w:p>
    <w:sectPr w:rsidR="00820514">
      <w:pgSz w:w="11906" w:h="16838" w:code="9"/>
      <w:pgMar w:top="567" w:right="397" w:bottom="454" w:left="1361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F40"/>
    <w:rsid w:val="00820514"/>
    <w:rsid w:val="00893EEF"/>
    <w:rsid w:val="00AB24C3"/>
    <w:rsid w:val="00B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8B5C9"/>
  <w15:docId w15:val="{B1A9A9DC-5A89-41C1-9F9C-F3ECD795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semiHidden/>
    <w:pPr>
      <w:tabs>
        <w:tab w:val="left" w:pos="360"/>
      </w:tabs>
      <w:ind w:left="360" w:hanging="360"/>
    </w:pPr>
  </w:style>
  <w:style w:type="paragraph" w:customStyle="1" w:styleId="StandardWeb1">
    <w:name w:val="Standard (Web)1"/>
    <w:basedOn w:val="Standard"/>
    <w:rPr>
      <w:sz w:val="20"/>
    </w:rPr>
  </w:style>
  <w:style w:type="paragraph" w:styleId="Kopfzeile">
    <w:name w:val="header"/>
    <w:basedOn w:val="Standard"/>
    <w:semiHidden/>
    <w:pPr>
      <w:tabs>
        <w:tab w:val="right" w:pos="9072"/>
      </w:tabs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F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Company>Industrie- und Handelskammer (IHK) Südwestsachsen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A.TR. - Word-Dokument zum Ausfüllen des Vordrucks</dc:title>
  <dc:subject>Warenverkehrsbescheinigung A.TR. (für die Türkei)</dc:subject>
  <dc:creator>Wolfgang Reckel</dc:creator>
  <dc:description>Straße der Nationen 25, 09111 Chemnitz_x000d_
Telefon (0371) 6900-1243; reckel@chemnitz.ihk.de</dc:description>
  <cp:lastModifiedBy>Gaby Müller</cp:lastModifiedBy>
  <cp:revision>2</cp:revision>
  <cp:lastPrinted>2007-04-03T09:20:00Z</cp:lastPrinted>
  <dcterms:created xsi:type="dcterms:W3CDTF">2023-11-01T07:52:00Z</dcterms:created>
  <dcterms:modified xsi:type="dcterms:W3CDTF">2023-11-01T07:52:00Z</dcterms:modified>
</cp:coreProperties>
</file>