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46" w:rsidRDefault="00AB1FE4">
      <w:pPr>
        <w:tabs>
          <w:tab w:val="left" w:pos="709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-214630</wp:posOffset>
            </wp:positionV>
            <wp:extent cx="2703830" cy="560705"/>
            <wp:effectExtent l="0" t="0" r="1270" b="0"/>
            <wp:wrapThrough wrapText="bothSides">
              <wp:wrapPolygon edited="0">
                <wp:start x="0" y="0"/>
                <wp:lineTo x="0" y="20548"/>
                <wp:lineTo x="21458" y="20548"/>
                <wp:lineTo x="21458" y="0"/>
                <wp:lineTo x="0" y="0"/>
              </wp:wrapPolygon>
            </wp:wrapThrough>
            <wp:docPr id="5" name="Bild 5" descr="G:\Aus_und_Weiterbildung\Prüfungen - Interner Service\Interner Service\Logo\logo_11_49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us_und_Weiterbildung\Prüfungen - Interner Service\Interner Service\Logo\logo_11_49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646" w:rsidRDefault="00012646">
      <w:pPr>
        <w:tabs>
          <w:tab w:val="left" w:pos="709"/>
        </w:tabs>
        <w:rPr>
          <w:sz w:val="20"/>
        </w:rPr>
      </w:pPr>
    </w:p>
    <w:p w:rsidR="00012646" w:rsidRDefault="00012646">
      <w:pPr>
        <w:framePr w:w="4654" w:h="1975" w:hSpace="141" w:wrap="around" w:vAnchor="text" w:hAnchor="page" w:x="6568" w:y="1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Ausbildungsbetrieb:</w:t>
      </w:r>
    </w:p>
    <w:p w:rsidR="00012646" w:rsidRDefault="00012646">
      <w:pPr>
        <w:framePr w:w="4654" w:h="1975" w:hSpace="141" w:wrap="around" w:vAnchor="text" w:hAnchor="page" w:x="6568" w:y="1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012646" w:rsidRDefault="00012646">
      <w:pPr>
        <w:framePr w:w="4654" w:h="1975" w:hSpace="141" w:wrap="around" w:vAnchor="text" w:hAnchor="page" w:x="6568" w:y="1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2646" w:rsidRDefault="00012646">
      <w:pPr>
        <w:framePr w:w="4654" w:h="1975" w:hSpace="141" w:wrap="around" w:vAnchor="text" w:hAnchor="page" w:x="6568" w:y="1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12646" w:rsidRDefault="00012646">
      <w:pPr>
        <w:framePr w:w="4654" w:h="1975" w:hSpace="141" w:wrap="around" w:vAnchor="text" w:hAnchor="page" w:x="6568" w:y="1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012646" w:rsidRDefault="00012646">
      <w:pPr>
        <w:framePr w:w="4654" w:h="1975" w:hSpace="141" w:wrap="around" w:vAnchor="text" w:hAnchor="page" w:x="6568" w:y="1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12646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46" w:rsidRDefault="00012646">
            <w:pPr>
              <w:tabs>
                <w:tab w:val="left" w:pos="70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Bestätigung über die durchgeführte </w:t>
            </w:r>
            <w:r w:rsidR="006450F6">
              <w:rPr>
                <w:b/>
                <w:sz w:val="24"/>
              </w:rPr>
              <w:t>Projektdokumentation</w:t>
            </w:r>
            <w:r>
              <w:rPr>
                <w:b/>
                <w:sz w:val="24"/>
              </w:rPr>
              <w:t xml:space="preserve"> </w:t>
            </w:r>
          </w:p>
          <w:p w:rsidR="00012646" w:rsidRDefault="00012646">
            <w:pPr>
              <w:tabs>
                <w:tab w:val="left" w:pos="709"/>
              </w:tabs>
              <w:rPr>
                <w:b/>
                <w:sz w:val="16"/>
              </w:rPr>
            </w:pPr>
          </w:p>
          <w:p w:rsidR="00012646" w:rsidRDefault="00B228BD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b/>
                <w:sz w:val="24"/>
              </w:rPr>
              <w:t>IT</w:t>
            </w:r>
            <w:r w:rsidR="006450F6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Berufe</w:t>
            </w:r>
            <w:r w:rsidR="00012646">
              <w:rPr>
                <w:sz w:val="24"/>
              </w:rPr>
              <w:t xml:space="preserve"> Sommer/Winter 20    </w:t>
            </w:r>
          </w:p>
          <w:p w:rsidR="00012646" w:rsidRDefault="00012646">
            <w:pPr>
              <w:tabs>
                <w:tab w:val="left" w:pos="709"/>
              </w:tabs>
              <w:rPr>
                <w:sz w:val="16"/>
              </w:rPr>
            </w:pPr>
          </w:p>
          <w:p w:rsidR="00012646" w:rsidRDefault="00012646">
            <w:pPr>
              <w:pStyle w:val="berschrift1"/>
              <w:rPr>
                <w:sz w:val="18"/>
              </w:rPr>
            </w:pPr>
            <w:r>
              <w:rPr>
                <w:sz w:val="18"/>
              </w:rPr>
              <w:t>(Diese Bestätigung ist mit dem Report einzureichen)</w:t>
            </w:r>
          </w:p>
        </w:tc>
      </w:tr>
    </w:tbl>
    <w:p w:rsidR="00012646" w:rsidRDefault="00012646">
      <w:pPr>
        <w:framePr w:w="4603" w:h="1975" w:hSpace="141" w:wrap="around" w:vAnchor="text" w:hAnchor="page" w:x="1894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Auszubildender:</w:t>
      </w:r>
    </w:p>
    <w:p w:rsidR="00012646" w:rsidRDefault="00012646">
      <w:pPr>
        <w:framePr w:w="4603" w:h="1975" w:hSpace="141" w:wrap="around" w:vAnchor="text" w:hAnchor="page" w:x="1894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12646" w:rsidRDefault="00012646">
      <w:pPr>
        <w:framePr w:w="4603" w:h="1975" w:hSpace="141" w:wrap="around" w:vAnchor="text" w:hAnchor="page" w:x="1894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12646" w:rsidRDefault="00012646">
      <w:pPr>
        <w:framePr w:w="4603" w:h="1975" w:hSpace="141" w:wrap="around" w:vAnchor="text" w:hAnchor="page" w:x="1894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012646" w:rsidRDefault="00012646">
      <w:pPr>
        <w:framePr w:w="4603" w:h="1975" w:hSpace="141" w:wrap="around" w:vAnchor="text" w:hAnchor="page" w:x="1894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012646" w:rsidRDefault="00012646">
      <w:pPr>
        <w:framePr w:w="4603" w:h="1975" w:hSpace="141" w:wrap="around" w:vAnchor="text" w:hAnchor="page" w:x="1894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012646" w:rsidRDefault="00012646">
      <w:pPr>
        <w:framePr w:w="9334" w:h="1603" w:hSpace="141" w:wrap="around" w:vAnchor="text" w:hAnchor="page" w:x="1894" w:y="2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>Einsatzgebiet und Aufgabenstellung lt. Antrag:</w:t>
      </w:r>
    </w:p>
    <w:p w:rsidR="00012646" w:rsidRDefault="00012646">
      <w:pPr>
        <w:framePr w:w="9334" w:h="1603" w:hSpace="141" w:wrap="around" w:vAnchor="text" w:hAnchor="page" w:x="1894" w:y="2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1"/>
            <w:enabled/>
            <w:calcOnExit w:val="0"/>
            <w:textInput>
              <w:maxLength w:val="350"/>
            </w:textInput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6E33BA">
        <w:t> </w:t>
      </w:r>
      <w:r w:rsidR="006E33BA">
        <w:t> </w:t>
      </w:r>
      <w:r w:rsidR="006E33BA">
        <w:t> </w:t>
      </w:r>
      <w:r w:rsidR="006E33BA">
        <w:t> </w:t>
      </w:r>
      <w:r w:rsidR="006E33BA">
        <w:t> </w:t>
      </w:r>
      <w:r>
        <w:fldChar w:fldCharType="end"/>
      </w:r>
      <w:bookmarkEnd w:id="11"/>
    </w:p>
    <w:p w:rsidR="00012646" w:rsidRDefault="00012646">
      <w:pPr>
        <w:tabs>
          <w:tab w:val="left" w:pos="709"/>
        </w:tabs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12646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012646" w:rsidRDefault="00012646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b/>
                <w:sz w:val="24"/>
              </w:rPr>
              <w:t>Bestätigung der Ausbildungsfirma</w:t>
            </w:r>
          </w:p>
          <w:p w:rsidR="00012646" w:rsidRDefault="00012646">
            <w:pPr>
              <w:tabs>
                <w:tab w:val="left" w:pos="709"/>
              </w:tabs>
              <w:rPr>
                <w:sz w:val="16"/>
              </w:rPr>
            </w:pPr>
          </w:p>
          <w:p w:rsidR="00012646" w:rsidRDefault="00012646">
            <w:pPr>
              <w:pStyle w:val="Textkrper2"/>
            </w:pPr>
            <w:r>
              <w:t xml:space="preserve">Wir bestätigen, dass der/die Auszubildende die oben bezeichnete </w:t>
            </w:r>
            <w:r w:rsidR="006450F6">
              <w:t>Projektdokumenta</w:t>
            </w:r>
            <w:r w:rsidR="006450F6">
              <w:softHyphen/>
              <w:t>tion</w:t>
            </w:r>
            <w:r>
              <w:t xml:space="preserve"> selbs</w:t>
            </w:r>
            <w:r>
              <w:t>t</w:t>
            </w:r>
            <w:r>
              <w:t>ständig ausgeführt hat.</w:t>
            </w:r>
          </w:p>
          <w:p w:rsidR="00012646" w:rsidRDefault="00012646">
            <w:pPr>
              <w:tabs>
                <w:tab w:val="left" w:pos="709"/>
              </w:tabs>
              <w:rPr>
                <w:sz w:val="16"/>
              </w:rPr>
            </w:pPr>
          </w:p>
          <w:p w:rsidR="00012646" w:rsidRDefault="00012646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Projektverantwortlicher in der Firma</w:t>
            </w:r>
          </w:p>
          <w:p w:rsidR="00012646" w:rsidRDefault="00012646">
            <w:pPr>
              <w:tabs>
                <w:tab w:val="left" w:pos="709"/>
              </w:tabs>
            </w:pPr>
          </w:p>
          <w:p w:rsidR="00012646" w:rsidRDefault="00012646">
            <w:pPr>
              <w:tabs>
                <w:tab w:val="left" w:pos="709"/>
              </w:tabs>
            </w:pPr>
          </w:p>
          <w:p w:rsidR="00012646" w:rsidRDefault="00012646">
            <w:pPr>
              <w:tabs>
                <w:tab w:val="left" w:pos="709"/>
              </w:tabs>
            </w:pPr>
            <w:r>
              <w:t>___________________________________________________________________________</w:t>
            </w:r>
          </w:p>
          <w:p w:rsidR="00012646" w:rsidRDefault="00012646">
            <w:pPr>
              <w:tabs>
                <w:tab w:val="left" w:pos="709"/>
                <w:tab w:val="left" w:pos="2552"/>
                <w:tab w:val="left" w:pos="4820"/>
                <w:tab w:val="left" w:pos="7371"/>
              </w:tabs>
            </w:pPr>
            <w:r>
              <w:rPr>
                <w:sz w:val="16"/>
              </w:rPr>
              <w:tab/>
              <w:t>Vorname</w:t>
            </w:r>
            <w:r>
              <w:rPr>
                <w:sz w:val="16"/>
              </w:rPr>
              <w:tab/>
              <w:t xml:space="preserve">Name </w:t>
            </w:r>
            <w:r>
              <w:rPr>
                <w:sz w:val="16"/>
              </w:rPr>
              <w:tab/>
              <w:t>Telefon</w:t>
            </w:r>
            <w:r>
              <w:rPr>
                <w:sz w:val="16"/>
              </w:rPr>
              <w:tab/>
              <w:t xml:space="preserve"> Unterschrift</w:t>
            </w:r>
          </w:p>
          <w:p w:rsidR="00012646" w:rsidRDefault="00012646">
            <w:pPr>
              <w:tabs>
                <w:tab w:val="left" w:pos="709"/>
              </w:tabs>
            </w:pPr>
          </w:p>
          <w:p w:rsidR="00012646" w:rsidRDefault="00012646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Ausbildungsverantwortlicher in der Firma</w:t>
            </w:r>
          </w:p>
          <w:p w:rsidR="00012646" w:rsidRDefault="00012646">
            <w:pPr>
              <w:tabs>
                <w:tab w:val="left" w:pos="709"/>
              </w:tabs>
            </w:pPr>
          </w:p>
          <w:p w:rsidR="00012646" w:rsidRDefault="00012646">
            <w:pPr>
              <w:tabs>
                <w:tab w:val="left" w:pos="709"/>
              </w:tabs>
            </w:pPr>
          </w:p>
          <w:p w:rsidR="00012646" w:rsidRDefault="00012646">
            <w:pPr>
              <w:tabs>
                <w:tab w:val="left" w:pos="709"/>
              </w:tabs>
            </w:pPr>
            <w:r>
              <w:t>___________________________________________________________________________</w:t>
            </w:r>
          </w:p>
          <w:p w:rsidR="00012646" w:rsidRDefault="00012646">
            <w:pPr>
              <w:tabs>
                <w:tab w:val="left" w:pos="709"/>
                <w:tab w:val="left" w:pos="2552"/>
                <w:tab w:val="left" w:pos="4820"/>
                <w:tab w:val="left" w:pos="7371"/>
              </w:tabs>
            </w:pPr>
            <w:r>
              <w:rPr>
                <w:sz w:val="16"/>
              </w:rPr>
              <w:tab/>
              <w:t>Vorname</w:t>
            </w:r>
            <w:r>
              <w:rPr>
                <w:sz w:val="16"/>
              </w:rPr>
              <w:tab/>
              <w:t xml:space="preserve">Name </w:t>
            </w:r>
            <w:r>
              <w:rPr>
                <w:sz w:val="16"/>
              </w:rPr>
              <w:tab/>
              <w:t>Telefon</w:t>
            </w:r>
            <w:r>
              <w:rPr>
                <w:sz w:val="16"/>
              </w:rPr>
              <w:tab/>
              <w:t xml:space="preserve"> Unterschrift</w:t>
            </w:r>
          </w:p>
        </w:tc>
      </w:tr>
    </w:tbl>
    <w:p w:rsidR="00012646" w:rsidRDefault="00012646">
      <w:pPr>
        <w:tabs>
          <w:tab w:val="left" w:pos="709"/>
        </w:tabs>
        <w:rPr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12646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012646" w:rsidRDefault="005E62E9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b/>
                <w:sz w:val="24"/>
              </w:rPr>
              <w:t>Versicherung</w:t>
            </w:r>
            <w:r w:rsidR="00012646">
              <w:rPr>
                <w:b/>
                <w:sz w:val="24"/>
              </w:rPr>
              <w:t xml:space="preserve"> des Prüfungsteilnehmers</w:t>
            </w:r>
          </w:p>
          <w:p w:rsidR="00012646" w:rsidRDefault="00012646">
            <w:pPr>
              <w:pStyle w:val="Textkrper"/>
              <w:rPr>
                <w:sz w:val="22"/>
              </w:rPr>
            </w:pPr>
            <w:r>
              <w:rPr>
                <w:sz w:val="22"/>
              </w:rPr>
              <w:t xml:space="preserve">Ich versichere, dass ich die </w:t>
            </w:r>
            <w:r w:rsidR="006450F6">
              <w:rPr>
                <w:sz w:val="22"/>
              </w:rPr>
              <w:t xml:space="preserve">Projektdokumentation </w:t>
            </w:r>
            <w:r>
              <w:rPr>
                <w:sz w:val="22"/>
              </w:rPr>
              <w:t>selbstständig in der vorgegebenen Zeit era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beitet habe. Alle Stellen, die ich wörtlich oder annähernd wörtlich aus Veröffentlichungen en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 xml:space="preserve">nommen habe, wurden von mir als solche kenntlich gemacht. Ebenso bestätige ich, dass ich weder teilweise noch vollständig Passagen aus anderen </w:t>
            </w:r>
            <w:r w:rsidR="006450F6">
              <w:rPr>
                <w:sz w:val="22"/>
              </w:rPr>
              <w:t>Dokumentationen</w:t>
            </w:r>
            <w:r>
              <w:rPr>
                <w:sz w:val="22"/>
              </w:rPr>
              <w:t xml:space="preserve"> übernommen h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be.</w:t>
            </w:r>
          </w:p>
          <w:p w:rsidR="00012646" w:rsidRDefault="00012646">
            <w:pPr>
              <w:tabs>
                <w:tab w:val="left" w:pos="709"/>
              </w:tabs>
              <w:rPr>
                <w:sz w:val="24"/>
              </w:rPr>
            </w:pPr>
          </w:p>
          <w:p w:rsidR="00012646" w:rsidRDefault="00012646">
            <w:pPr>
              <w:tabs>
                <w:tab w:val="left" w:pos="709"/>
              </w:tabs>
              <w:rPr>
                <w:sz w:val="24"/>
              </w:rPr>
            </w:pPr>
          </w:p>
          <w:p w:rsidR="00012646" w:rsidRDefault="00012646">
            <w:pPr>
              <w:tabs>
                <w:tab w:val="left" w:pos="709"/>
                <w:tab w:val="left" w:pos="4820"/>
              </w:tabs>
            </w:pPr>
            <w:r>
              <w:rPr>
                <w:sz w:val="16"/>
              </w:rPr>
              <w:t xml:space="preserve">Ort, Datum </w:t>
            </w:r>
            <w:r>
              <w:rPr>
                <w:sz w:val="16"/>
              </w:rPr>
              <w:tab/>
              <w:t>Unterschrift des Prüflings</w:t>
            </w:r>
          </w:p>
        </w:tc>
      </w:tr>
    </w:tbl>
    <w:p w:rsidR="00012646" w:rsidRDefault="00012646">
      <w:pPr>
        <w:tabs>
          <w:tab w:val="left" w:pos="709"/>
        </w:tabs>
        <w:rPr>
          <w:sz w:val="16"/>
        </w:rPr>
      </w:pPr>
    </w:p>
    <w:sectPr w:rsidR="00012646">
      <w:pgSz w:w="11907" w:h="16840" w:code="9"/>
      <w:pgMar w:top="1418" w:right="1162" w:bottom="851" w:left="1871" w:header="720" w:footer="720" w:gutter="0"/>
      <w:paperSrc w:first="2" w:other="102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c50qPB1TcsQpppNtO1iIgGXvls=" w:salt="kb4RA/3QUpcIVbCEcJHlYw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46"/>
    <w:rsid w:val="00012646"/>
    <w:rsid w:val="004B025D"/>
    <w:rsid w:val="005E62E9"/>
    <w:rsid w:val="00636E80"/>
    <w:rsid w:val="006450F6"/>
    <w:rsid w:val="006E33BA"/>
    <w:rsid w:val="00787CDA"/>
    <w:rsid w:val="00AB1FE4"/>
    <w:rsid w:val="00AE0E44"/>
    <w:rsid w:val="00B228BD"/>
    <w:rsid w:val="00CD6032"/>
    <w:rsid w:val="00E6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</w:tabs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pBdr>
        <w:between w:val="single" w:sz="6" w:space="1" w:color="auto"/>
      </w:pBdr>
      <w:tabs>
        <w:tab w:val="left" w:pos="709"/>
      </w:tabs>
    </w:pPr>
    <w:rPr>
      <w:sz w:val="20"/>
    </w:rPr>
  </w:style>
  <w:style w:type="paragraph" w:styleId="Textkrper2">
    <w:name w:val="Body Text 2"/>
    <w:basedOn w:val="Standard"/>
    <w:pPr>
      <w:tabs>
        <w:tab w:val="left" w:pos="709"/>
      </w:tabs>
    </w:pPr>
    <w:rPr>
      <w:sz w:val="24"/>
    </w:rPr>
  </w:style>
  <w:style w:type="paragraph" w:styleId="Sprechblasentext">
    <w:name w:val="Balloon Text"/>
    <w:basedOn w:val="Standard"/>
    <w:link w:val="SprechblasentextZchn"/>
    <w:rsid w:val="00CD60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6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</w:tabs>
      <w:outlineLvl w:val="0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pBdr>
        <w:between w:val="single" w:sz="6" w:space="1" w:color="auto"/>
      </w:pBdr>
      <w:tabs>
        <w:tab w:val="left" w:pos="709"/>
      </w:tabs>
    </w:pPr>
    <w:rPr>
      <w:sz w:val="20"/>
    </w:rPr>
  </w:style>
  <w:style w:type="paragraph" w:styleId="Textkrper2">
    <w:name w:val="Body Text 2"/>
    <w:basedOn w:val="Standard"/>
    <w:pPr>
      <w:tabs>
        <w:tab w:val="left" w:pos="709"/>
      </w:tabs>
    </w:pPr>
    <w:rPr>
      <w:sz w:val="24"/>
    </w:rPr>
  </w:style>
  <w:style w:type="paragraph" w:styleId="Sprechblasentext">
    <w:name w:val="Balloon Text"/>
    <w:basedOn w:val="Standard"/>
    <w:link w:val="SprechblasentextZchn"/>
    <w:rsid w:val="00CD60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6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		Industrie- und Handelskammer</vt:lpstr>
    </vt:vector>
  </TitlesOfParts>
  <Company>Ihk Emden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Industrie- und Handelskammer</dc:title>
  <dc:subject/>
  <dc:creator>Karl-Heinz Koch</dc:creator>
  <cp:keywords/>
  <cp:lastModifiedBy>Bernd Passarge</cp:lastModifiedBy>
  <cp:revision>4</cp:revision>
  <cp:lastPrinted>2009-04-22T06:58:00Z</cp:lastPrinted>
  <dcterms:created xsi:type="dcterms:W3CDTF">2014-01-22T09:45:00Z</dcterms:created>
  <dcterms:modified xsi:type="dcterms:W3CDTF">2014-01-22T09:48:00Z</dcterms:modified>
</cp:coreProperties>
</file>