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258"/>
        <w:gridCol w:w="184"/>
        <w:gridCol w:w="258"/>
        <w:gridCol w:w="2188"/>
        <w:gridCol w:w="180"/>
        <w:gridCol w:w="180"/>
        <w:gridCol w:w="1620"/>
        <w:gridCol w:w="1955"/>
        <w:gridCol w:w="246"/>
        <w:gridCol w:w="1039"/>
      </w:tblGrid>
      <w:tr w:rsidR="00BD7DF4" w14:paraId="523A34D7" w14:textId="77777777">
        <w:trPr>
          <w:trHeight w:val="82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4ED9" w14:textId="56F88D20" w:rsidR="00BD7DF4" w:rsidRDefault="00AF57F5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184ADCBE" wp14:editId="209C1DB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59055</wp:posOffset>
                  </wp:positionV>
                  <wp:extent cx="1771650" cy="561975"/>
                  <wp:effectExtent l="0" t="0" r="0" b="9525"/>
                  <wp:wrapNone/>
                  <wp:docPr id="94765153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9AF6D" w14:textId="77777777" w:rsidR="00BD7DF4" w:rsidRDefault="00BD7DF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C535" w14:textId="77777777" w:rsidR="00BD7DF4" w:rsidRDefault="00BD7DF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74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96F93" w14:textId="16BD86B8" w:rsidR="00BD7DF4" w:rsidRDefault="00BD7D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Industrie- und Handelskammer für die Pfalz</w:t>
            </w:r>
            <w:r>
              <w:rPr>
                <w:rFonts w:ascii="Arial" w:hAnsi="Arial"/>
                <w:b/>
              </w:rPr>
              <w:br/>
            </w:r>
            <w:r w:rsidR="002F1C09">
              <w:rPr>
                <w:rFonts w:ascii="Arial" w:hAnsi="Arial"/>
                <w:b/>
              </w:rPr>
              <w:t>Rheinallee 18 - 20</w:t>
            </w:r>
            <w:r>
              <w:rPr>
                <w:rFonts w:ascii="Arial" w:hAnsi="Arial"/>
                <w:b/>
              </w:rPr>
              <w:t>, 670</w:t>
            </w:r>
            <w:r w:rsidR="002F1C09">
              <w:rPr>
                <w:rFonts w:ascii="Arial" w:hAnsi="Arial"/>
                <w:b/>
              </w:rPr>
              <w:t>61</w:t>
            </w:r>
            <w:r>
              <w:rPr>
                <w:rFonts w:ascii="Arial" w:hAnsi="Arial"/>
                <w:b/>
              </w:rPr>
              <w:t xml:space="preserve"> Ludwigshafen am Rhein</w:t>
            </w:r>
          </w:p>
        </w:tc>
      </w:tr>
      <w:tr w:rsidR="00BD7DF4" w14:paraId="3C6EDCD0" w14:textId="77777777">
        <w:trPr>
          <w:trHeight w:val="81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FF2A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A6AF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D326E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A244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FD45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0F7D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1CEE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3AD3B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70F2" w14:textId="77777777" w:rsidR="00BD7DF4" w:rsidRDefault="00BD7DF4">
            <w:pPr>
              <w:rPr>
                <w:rFonts w:ascii="Arial" w:hAnsi="Arial"/>
              </w:rPr>
            </w:pPr>
          </w:p>
        </w:tc>
      </w:tr>
      <w:tr w:rsidR="00BD7DF4" w14:paraId="3CA0B2FC" w14:textId="77777777">
        <w:trPr>
          <w:cantSplit/>
          <w:trHeight w:val="362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9FCCB" w14:textId="4E612DB1" w:rsidR="00BD7DF4" w:rsidRDefault="00BD7DF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Sachbearbeiter: </w:t>
            </w:r>
            <w:r w:rsidR="002F1C09">
              <w:rPr>
                <w:rFonts w:ascii="Arial" w:hAnsi="Arial"/>
                <w:b/>
                <w:sz w:val="16"/>
              </w:rPr>
              <w:t>Robert Binder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BA6E" w14:textId="3F85D40D" w:rsidR="00BD7DF4" w:rsidRDefault="00BD7DF4" w:rsidP="006C210E">
            <w:pPr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</w:rPr>
              <w:t xml:space="preserve">Telefon: 0621 / 5904 </w:t>
            </w:r>
            <w:r w:rsidR="002F1C09">
              <w:rPr>
                <w:rFonts w:ascii="Arial" w:hAnsi="Arial"/>
              </w:rPr>
              <w:t>1732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0120" w14:textId="34AD73CB" w:rsidR="00BD7DF4" w:rsidRDefault="00BD7DF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C0981" w14:textId="77777777" w:rsidR="00BD7DF4" w:rsidRDefault="00BD7DF4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594BE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3907" w14:textId="77777777" w:rsidR="00BD7DF4" w:rsidRDefault="00BD7DF4">
            <w:pPr>
              <w:rPr>
                <w:rFonts w:ascii="Arial" w:hAnsi="Arial"/>
              </w:rPr>
            </w:pPr>
          </w:p>
        </w:tc>
      </w:tr>
      <w:tr w:rsidR="00BD7DF4" w14:paraId="3A5F910B" w14:textId="77777777">
        <w:trPr>
          <w:trHeight w:val="135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F4788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83262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18463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098F1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81A44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44578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9F139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7EF5F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FD48" w14:textId="77777777" w:rsidR="00BD7DF4" w:rsidRDefault="00BD7DF4">
            <w:pPr>
              <w:rPr>
                <w:rFonts w:ascii="Arial" w:hAnsi="Arial"/>
              </w:rPr>
            </w:pPr>
          </w:p>
        </w:tc>
      </w:tr>
      <w:tr w:rsidR="00BD7DF4" w14:paraId="1B57F545" w14:textId="77777777">
        <w:trPr>
          <w:cantSplit/>
          <w:trHeight w:val="41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4C1D52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0DDA30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81F9A" w14:textId="77777777" w:rsidR="00BD7DF4" w:rsidRDefault="00BD7D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Id.   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51AE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74811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E4956E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9453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  <w:b/>
              </w:rPr>
              <w:t>Id.</w:t>
            </w:r>
            <w:r>
              <w:rPr>
                <w:rFonts w:ascii="Arial" w:hAnsi="Arial"/>
              </w:rPr>
              <w:t> </w:t>
            </w:r>
          </w:p>
        </w:tc>
      </w:tr>
      <w:tr w:rsidR="00BD7DF4" w14:paraId="59CE8EA6" w14:textId="77777777">
        <w:trPr>
          <w:cantSplit/>
          <w:trHeight w:val="258"/>
        </w:trPr>
        <w:tc>
          <w:tcPr>
            <w:tcW w:w="52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6905A0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</w:t>
            </w:r>
          </w:p>
        </w:tc>
        <w:tc>
          <w:tcPr>
            <w:tcW w:w="50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098F63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  </w:t>
            </w:r>
          </w:p>
        </w:tc>
      </w:tr>
      <w:tr w:rsidR="00BD7DF4" w14:paraId="67011314" w14:textId="77777777">
        <w:trPr>
          <w:cantSplit/>
          <w:trHeight w:val="257"/>
        </w:trPr>
        <w:tc>
          <w:tcPr>
            <w:tcW w:w="52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4D4B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Firma</w:t>
            </w:r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3208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Adresse Prüfling</w:t>
            </w:r>
          </w:p>
        </w:tc>
      </w:tr>
      <w:tr w:rsidR="00BD7DF4" w14:paraId="3D8064D0" w14:textId="77777777">
        <w:trPr>
          <w:cantSplit/>
          <w:trHeight w:val="257"/>
        </w:trPr>
        <w:tc>
          <w:tcPr>
            <w:tcW w:w="52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CC9E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A7E3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BD7DF4" w14:paraId="02124762" w14:textId="77777777">
        <w:trPr>
          <w:cantSplit/>
          <w:trHeight w:val="257"/>
        </w:trPr>
        <w:tc>
          <w:tcPr>
            <w:tcW w:w="52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65FE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805D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BD7DF4" w14:paraId="1534DADD" w14:textId="77777777">
        <w:trPr>
          <w:cantSplit/>
          <w:trHeight w:val="257"/>
        </w:trPr>
        <w:tc>
          <w:tcPr>
            <w:tcW w:w="52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202E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4EEF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BD7DF4" w14:paraId="6CF5009F" w14:textId="77777777">
        <w:trPr>
          <w:cantSplit/>
          <w:trHeight w:val="257"/>
        </w:trPr>
        <w:tc>
          <w:tcPr>
            <w:tcW w:w="52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1CAD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50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1E683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BD7DF4" w14:paraId="107BDABC" w14:textId="77777777">
        <w:trPr>
          <w:cantSplit/>
          <w:trHeight w:val="257"/>
        </w:trPr>
        <w:tc>
          <w:tcPr>
            <w:tcW w:w="52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1D5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9033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</w:tc>
      </w:tr>
      <w:tr w:rsidR="00BD7DF4" w14:paraId="3BB84772" w14:textId="77777777">
        <w:trPr>
          <w:trHeight w:val="132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3087A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E93AA4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B650C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02B10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E0FD60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514EE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0CC20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39D0C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ACC2C1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</w:tr>
      <w:tr w:rsidR="00BD7DF4" w14:paraId="4F434485" w14:textId="77777777">
        <w:trPr>
          <w:trHeight w:val="480"/>
        </w:trPr>
        <w:tc>
          <w:tcPr>
            <w:tcW w:w="102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2799B862" w14:textId="77777777" w:rsidR="00BD7DF4" w:rsidRDefault="00BD7D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 E T R I E B L I C H E R   A N T R A G</w:t>
            </w:r>
            <w:r>
              <w:rPr>
                <w:rFonts w:ascii="Arial" w:hAnsi="Arial"/>
                <w:b/>
              </w:rPr>
              <w:t xml:space="preserve">         </w:t>
            </w:r>
            <w:r>
              <w:rPr>
                <w:rFonts w:ascii="Arial" w:hAnsi="Arial"/>
                <w:b/>
                <w:sz w:val="16"/>
              </w:rPr>
              <w:t>( Abgabetermin Sommerprüfung 1. Febr., Winterprüfung  1. Sep. )</w:t>
            </w:r>
          </w:p>
        </w:tc>
      </w:tr>
      <w:tr w:rsidR="00BD7DF4" w14:paraId="6227D010" w14:textId="77777777">
        <w:trPr>
          <w:trHeight w:val="156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86FA4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FD1CC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07C8B" w14:textId="77777777" w:rsidR="00BD7DF4" w:rsidRDefault="00BD7DF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696AB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F0478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B7498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4AE94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A48EB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C4174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</w:tr>
      <w:tr w:rsidR="00BD7DF4" w14:paraId="7F610D25" w14:textId="77777777">
        <w:trPr>
          <w:trHeight w:val="255"/>
        </w:trPr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65D63F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Vertragsnummer: 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8FFF5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0485F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Prüfungsart: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553B4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Abschlussprüfung</w:t>
            </w:r>
            <w:r w:rsidR="006C210E">
              <w:rPr>
                <w:rFonts w:ascii="Arial" w:hAnsi="Arial"/>
                <w:b/>
                <w:sz w:val="12"/>
              </w:rPr>
              <w:t xml:space="preserve"> Teil 2</w:t>
            </w:r>
            <w:r>
              <w:rPr>
                <w:rFonts w:ascii="Arial" w:hAnsi="Arial"/>
                <w:b/>
                <w:sz w:val="12"/>
              </w:rPr>
              <w:t>: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A90F83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C4D661" w14:textId="77777777" w:rsidR="00BD7DF4" w:rsidRDefault="00BD7DF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 </w:t>
            </w:r>
          </w:p>
        </w:tc>
      </w:tr>
      <w:tr w:rsidR="00BD7DF4" w14:paraId="5C4F93DF" w14:textId="77777777">
        <w:trPr>
          <w:cantSplit/>
          <w:trHeight w:val="222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423057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Prüfbezirk: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42AA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74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B2B0D" w14:textId="77777777" w:rsidR="00BD7DF4" w:rsidRDefault="00BD7DF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Berufsschule: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8"/>
          </w:p>
        </w:tc>
      </w:tr>
      <w:tr w:rsidR="00BD7DF4" w14:paraId="5D386CEF" w14:textId="77777777">
        <w:trPr>
          <w:cantSplit/>
          <w:trHeight w:val="222"/>
        </w:trPr>
        <w:tc>
          <w:tcPr>
            <w:tcW w:w="50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E8BF7B" w14:textId="77777777" w:rsidR="00BD7DF4" w:rsidRDefault="00BD7DF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 xml:space="preserve">  Prüfungsbewerber: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9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6B9FC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CC64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FBFC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9BC7F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D15F0E" w14:textId="77777777" w:rsidR="00BD7DF4" w:rsidRDefault="00BD7DF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 </w:t>
            </w:r>
          </w:p>
        </w:tc>
      </w:tr>
      <w:tr w:rsidR="00BD7DF4" w14:paraId="281CEE14" w14:textId="77777777">
        <w:trPr>
          <w:cantSplit/>
          <w:trHeight w:val="225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7E64A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Geboren am: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0"/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A7A14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A18E7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Geburtsort: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b/>
                <w:sz w:val="1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9FBE8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1D0A5" w14:textId="77777777" w:rsidR="00BD7DF4" w:rsidRDefault="00BD7DF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E09DC" w14:textId="77777777" w:rsidR="00BD7DF4" w:rsidRDefault="00BD7DF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 </w:t>
            </w:r>
          </w:p>
        </w:tc>
      </w:tr>
      <w:tr w:rsidR="00BD7DF4" w14:paraId="319BC85A" w14:textId="77777777">
        <w:trPr>
          <w:trHeight w:val="638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EBC" w14:textId="77777777" w:rsidR="00BD7DF4" w:rsidRDefault="00BD7DF4" w:rsidP="003936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Ausbildungsberuf:</w:t>
            </w:r>
            <w:r>
              <w:rPr>
                <w:rFonts w:ascii="Arial" w:hAnsi="Arial"/>
              </w:rPr>
              <w:t xml:space="preserve"> </w:t>
            </w:r>
            <w:r w:rsidR="00393634">
              <w:rPr>
                <w:rFonts w:ascii="Arial" w:hAnsi="Arial"/>
                <w:b/>
                <w:sz w:val="24"/>
              </w:rPr>
              <w:t xml:space="preserve">Verfahrensmechaniker/-in für Kunststoff- und Kautschuktechnik, </w:t>
            </w:r>
            <w:r w:rsidR="00393634">
              <w:rPr>
                <w:rFonts w:ascii="Arial" w:hAnsi="Arial"/>
                <w:b/>
                <w:sz w:val="24"/>
              </w:rPr>
              <w:br/>
              <w:t>FR Faserverbundtechnologie</w:t>
            </w:r>
          </w:p>
        </w:tc>
      </w:tr>
      <w:tr w:rsidR="00BD7DF4" w14:paraId="1E16B6A8" w14:textId="77777777">
        <w:trPr>
          <w:cantSplit/>
          <w:trHeight w:val="375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1E775" w14:textId="77777777" w:rsidR="00BD7DF4" w:rsidRDefault="00BD7DF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Ausbildungszeit lt. Berufsausbildungsvertrag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F94747" w14:textId="77777777" w:rsidR="00BD7DF4" w:rsidRDefault="00BD7DF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von: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2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0251E" w14:textId="77777777" w:rsidR="00BD7DF4" w:rsidRDefault="00BD7DF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b/>
                <w:sz w:val="16"/>
              </w:rPr>
              <w:t xml:space="preserve">bis: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3"/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CBDD2" w14:textId="77777777" w:rsidR="00BD7DF4" w:rsidRDefault="00BD7DF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1DE6" w14:textId="77777777" w:rsidR="00BD7DF4" w:rsidRDefault="00BD7DF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 </w:t>
            </w:r>
          </w:p>
        </w:tc>
      </w:tr>
      <w:tr w:rsidR="00BD7DF4" w14:paraId="32D80C44" w14:textId="77777777">
        <w:trPr>
          <w:trHeight w:val="6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A040D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A4954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F6DA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F326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1A623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F626F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01CC1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0F8C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D5C3C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</w:tr>
      <w:tr w:rsidR="00BD7DF4" w14:paraId="3BEA600B" w14:textId="77777777">
        <w:trPr>
          <w:cantSplit/>
          <w:trHeight w:val="255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55B5576" w14:textId="77777777" w:rsidR="00BD7DF4" w:rsidRDefault="00BD7D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Bitte überprüfen Sie alle Angaben und berichtigen eventuelle Fehler.</w:t>
            </w:r>
          </w:p>
        </w:tc>
      </w:tr>
      <w:tr w:rsidR="00BD7DF4" w14:paraId="57B79B48" w14:textId="77777777">
        <w:trPr>
          <w:trHeight w:val="75"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3471C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BD117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149FB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FE7DF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F06A4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E9700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3912D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C52B56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C60BA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</w:tr>
      <w:tr w:rsidR="00BD7DF4" w14:paraId="0875DC96" w14:textId="77777777">
        <w:trPr>
          <w:trHeight w:val="1090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F95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Thema des betrieblichen Auftrages: </w:t>
            </w: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BD7DF4" w14:paraId="67589FDF" w14:textId="77777777">
        <w:trPr>
          <w:cantSplit/>
          <w:trHeight w:val="507"/>
        </w:trPr>
        <w:tc>
          <w:tcPr>
            <w:tcW w:w="102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9C17B9" w14:textId="77777777" w:rsidR="00BD7DF4" w:rsidRDefault="00BD7DF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Abgabetermin des betrieblichen Auftrages: </w:t>
            </w:r>
          </w:p>
          <w:p w14:paraId="7B46D4A4" w14:textId="20C4FD32" w:rsidR="00BD7DF4" w:rsidRDefault="00BD7D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Sommerprüfung 30. April / Winterprüfung 30. November  </w:t>
            </w:r>
            <w:r>
              <w:rPr>
                <w:rFonts w:ascii="Arial" w:hAnsi="Arial"/>
                <w:sz w:val="16"/>
              </w:rPr>
              <w:t xml:space="preserve">( Ausfertigungsumfang siehe </w:t>
            </w:r>
            <w:hyperlink r:id="rId5" w:history="1">
              <w:r w:rsidR="005579C2" w:rsidRPr="005579C2">
                <w:rPr>
                  <w:rStyle w:val="Hyperlink"/>
                  <w:rFonts w:ascii="Arial" w:hAnsi="Arial"/>
                  <w:sz w:val="16"/>
                </w:rPr>
                <w:t>www.ihk.de/pfalz/</w:t>
              </w:r>
            </w:hyperlink>
            <w:r>
              <w:rPr>
                <w:rFonts w:ascii="Arial" w:hAnsi="Arial"/>
                <w:sz w:val="16"/>
              </w:rPr>
              <w:t>)</w:t>
            </w:r>
          </w:p>
        </w:tc>
      </w:tr>
      <w:tr w:rsidR="00BD7DF4" w14:paraId="1C51BD02" w14:textId="77777777">
        <w:trPr>
          <w:trHeight w:val="255"/>
        </w:trPr>
        <w:tc>
          <w:tcPr>
            <w:tcW w:w="1152" w:type="dxa"/>
            <w:tcBorders>
              <w:top w:val="nil"/>
              <w:left w:val="nil"/>
              <w:right w:val="nil"/>
            </w:tcBorders>
            <w:vAlign w:val="center"/>
          </w:tcPr>
          <w:p w14:paraId="4DFA176F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61ECF9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vAlign w:val="center"/>
          </w:tcPr>
          <w:p w14:paraId="5DCCB24B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right w:val="nil"/>
            </w:tcBorders>
            <w:vAlign w:val="center"/>
          </w:tcPr>
          <w:p w14:paraId="10E0DD09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8C6A6E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2EDBAE5E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center"/>
          </w:tcPr>
          <w:p w14:paraId="3CBD0CAA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14:paraId="3B9B984B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  <w:vAlign w:val="center"/>
          </w:tcPr>
          <w:p w14:paraId="5B2E5A79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</w:tr>
      <w:tr w:rsidR="00BD7DF4" w14:paraId="1CFB0E3A" w14:textId="77777777">
        <w:trPr>
          <w:trHeight w:val="945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C288" w14:textId="77777777" w:rsidR="00BD7DF4" w:rsidRDefault="00BD7DF4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Mit der Unterschrift bestätigt:</w:t>
            </w:r>
          </w:p>
          <w:p w14:paraId="784F95D9" w14:textId="77777777" w:rsidR="00BD7DF4" w:rsidRDefault="00BD7D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a )   Der Ausbildende bescheinigt, dass sich der betriebliche Auftrag nicht auf Betriebsgeheimnisse </w:t>
            </w:r>
          </w:p>
          <w:p w14:paraId="203499C0" w14:textId="77777777" w:rsidR="00BD7DF4" w:rsidRDefault="00BD7DF4">
            <w:pPr>
              <w:spacing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bezieht und dass keine datenschutzrechtlichen Bedenken bestehen.</w:t>
            </w:r>
            <w:r>
              <w:rPr>
                <w:rFonts w:ascii="Arial" w:hAnsi="Arial"/>
                <w:b/>
              </w:rPr>
              <w:br/>
              <w:t xml:space="preserve">    b )   Der Prüfungsbewerber bescheinigt, den betrieblichen Auftrag selbstständig anzufertigen.</w:t>
            </w:r>
          </w:p>
        </w:tc>
      </w:tr>
      <w:tr w:rsidR="00BD7DF4" w14:paraId="2044420D" w14:textId="77777777">
        <w:trPr>
          <w:cantSplit/>
          <w:trHeight w:val="555"/>
        </w:trPr>
        <w:tc>
          <w:tcPr>
            <w:tcW w:w="50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5D98BD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FB98A6A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486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BFFD2BB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BD7DF4" w14:paraId="299BDE93" w14:textId="77777777">
        <w:trPr>
          <w:cantSplit/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6B8C6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Ort, Datum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B6BC8" w14:textId="77777777" w:rsidR="00BD7DF4" w:rsidRDefault="00BD7DF4">
            <w:pPr>
              <w:rPr>
                <w:rFonts w:ascii="Arial" w:hAnsi="Arial"/>
                <w:sz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2A835" w14:textId="77777777" w:rsidR="00BD7DF4" w:rsidRDefault="00BD7DF4">
            <w:pPr>
              <w:rPr>
                <w:rFonts w:ascii="Arial" w:hAnsi="Arial"/>
                <w:sz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BB6D8" w14:textId="77777777" w:rsidR="00BD7DF4" w:rsidRDefault="00BD7DF4">
            <w:pPr>
              <w:rPr>
                <w:rFonts w:ascii="Arial" w:hAnsi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6225" w14:textId="77777777" w:rsidR="00BD7DF4" w:rsidRDefault="00BD7DF4">
            <w:pPr>
              <w:rPr>
                <w:rFonts w:ascii="Arial" w:hAnsi="Arial"/>
                <w:sz w:val="18"/>
              </w:rPr>
            </w:pPr>
          </w:p>
        </w:tc>
        <w:tc>
          <w:tcPr>
            <w:tcW w:w="486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8C1203" w14:textId="77777777" w:rsidR="00BD7DF4" w:rsidRDefault="00BD7DF4">
            <w:pPr>
              <w:rPr>
                <w:rFonts w:ascii="Arial" w:hAnsi="Arial"/>
                <w:sz w:val="18"/>
              </w:rPr>
            </w:pPr>
          </w:p>
        </w:tc>
      </w:tr>
      <w:tr w:rsidR="00BD7DF4" w14:paraId="30FB6B4C" w14:textId="77777777">
        <w:trPr>
          <w:cantSplit/>
          <w:trHeight w:val="255"/>
        </w:trPr>
        <w:tc>
          <w:tcPr>
            <w:tcW w:w="504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B66CF1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E3498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452EF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Name: Betreuer, Tel.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58A5" w14:textId="77777777" w:rsidR="00BD7DF4" w:rsidRDefault="00BD7DF4">
            <w:pPr>
              <w:rPr>
                <w:rFonts w:ascii="Arial" w:hAnsi="Arial"/>
              </w:rPr>
            </w:pPr>
          </w:p>
        </w:tc>
      </w:tr>
      <w:tr w:rsidR="00BD7DF4" w14:paraId="09EE848C" w14:textId="77777777">
        <w:trPr>
          <w:cantSplit/>
          <w:trHeight w:val="630"/>
        </w:trPr>
        <w:tc>
          <w:tcPr>
            <w:tcW w:w="5040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8500368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F6CB1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486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19C02F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BD7DF4" w14:paraId="1357A855" w14:textId="77777777">
        <w:trPr>
          <w:cantSplit/>
          <w:trHeight w:val="270"/>
        </w:trPr>
        <w:tc>
          <w:tcPr>
            <w:tcW w:w="504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5FAE8D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19D5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486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C3EC93" w14:textId="77777777" w:rsidR="00BD7DF4" w:rsidRDefault="00BD7DF4">
            <w:pPr>
              <w:rPr>
                <w:rFonts w:ascii="Arial" w:hAnsi="Arial"/>
              </w:rPr>
            </w:pPr>
          </w:p>
        </w:tc>
      </w:tr>
      <w:tr w:rsidR="00BD7DF4" w14:paraId="16DC22EE" w14:textId="77777777">
        <w:trPr>
          <w:trHeight w:val="255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920F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Unterschrift des Ausbildenden und Firmenstempel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005E" w14:textId="77777777" w:rsidR="00BD7DF4" w:rsidRDefault="00BD7DF4">
            <w:pPr>
              <w:rPr>
                <w:rFonts w:ascii="Arial" w:hAnsi="Arial"/>
                <w:sz w:val="18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1BD3" w14:textId="77777777" w:rsidR="00BD7DF4" w:rsidRDefault="00BD7DF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des Prüfungsbewerbers</w:t>
            </w:r>
          </w:p>
        </w:tc>
      </w:tr>
      <w:tr w:rsidR="00BD7DF4" w14:paraId="34DFFD77" w14:textId="77777777">
        <w:trPr>
          <w:trHeight w:val="25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4BD8F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8DA2A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62E1C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D27F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30C5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DF37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61F2B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7476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A36B" w14:textId="77777777" w:rsidR="00BD7DF4" w:rsidRDefault="00BD7DF4">
            <w:pPr>
              <w:rPr>
                <w:rFonts w:ascii="Arial" w:hAnsi="Arial"/>
                <w:sz w:val="16"/>
              </w:rPr>
            </w:pPr>
          </w:p>
        </w:tc>
      </w:tr>
      <w:tr w:rsidR="00BD7DF4" w14:paraId="23DC29FF" w14:textId="77777777">
        <w:trPr>
          <w:trHeight w:val="390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00B7D8C" w14:textId="77777777" w:rsidR="00BD7DF4" w:rsidRDefault="00BD7DF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A u f t r a g s g e n e h m i g u n g</w:t>
            </w:r>
          </w:p>
        </w:tc>
      </w:tr>
      <w:tr w:rsidR="00BD7DF4" w14:paraId="54845C2C" w14:textId="77777777">
        <w:trPr>
          <w:cantSplit/>
          <w:trHeight w:val="255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3CFB6" w14:textId="77777777" w:rsidR="00BD7DF4" w:rsidRDefault="00BD7D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Durch den Prüfungsausschuss wurde entschieden, der betriebliche Auftrag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ist</w:t>
            </w:r>
          </w:p>
        </w:tc>
      </w:tr>
      <w:tr w:rsidR="00BD7DF4" w14:paraId="5BCBA427" w14:textId="77777777">
        <w:trPr>
          <w:cantSplit/>
          <w:trHeight w:val="255"/>
        </w:trPr>
        <w:tc>
          <w:tcPr>
            <w:tcW w:w="11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4D0E2C4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870CB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BCB53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161A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0D351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7852B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AC0B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111A3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DE8CC9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BD7DF4" w14:paraId="3448FD5D" w14:textId="77777777">
        <w:trPr>
          <w:cantSplit/>
          <w:trHeight w:val="255"/>
        </w:trPr>
        <w:tc>
          <w:tcPr>
            <w:tcW w:w="11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E6561A8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3CAE" w14:textId="77777777" w:rsidR="00BD7DF4" w:rsidRDefault="006A0EB8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D968A8B" wp14:editId="634DB9B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l="0" t="0" r="0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EC178" id="Rectangle 7" o:spid="_x0000_s1026" style="position:absolute;margin-left:26.25pt;margin-top:0;width:17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" o:allowincell="f"/>
                  </w:pict>
                </mc:Fallback>
              </mc:AlternateConten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4A019" w14:textId="77777777" w:rsidR="00BD7DF4" w:rsidRDefault="00BD7D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genehmigt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C476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3CA7E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25A2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C73DF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5F871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BD7DF4" w14:paraId="01406005" w14:textId="77777777">
        <w:trPr>
          <w:cantSplit/>
          <w:trHeight w:val="255"/>
        </w:trPr>
        <w:tc>
          <w:tcPr>
            <w:tcW w:w="11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2CAB5B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6A258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CD2E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234ED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05526B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7C969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68269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5B1A4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C9C99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BD7DF4" w14:paraId="6445BCE9" w14:textId="77777777">
        <w:trPr>
          <w:cantSplit/>
          <w:trHeight w:val="255"/>
        </w:trPr>
        <w:tc>
          <w:tcPr>
            <w:tcW w:w="11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B04967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C6FE" w14:textId="77777777" w:rsidR="00BD7DF4" w:rsidRDefault="006A0EB8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7DA2BF9" wp14:editId="47D5B36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5B766" id="Rectangle 8" o:spid="_x0000_s1026" style="position:absolute;margin-left:26.25pt;margin-top:0;width:17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" o:allowincell="f"/>
                  </w:pict>
                </mc:Fallback>
              </mc:AlternateConten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C3B3" w14:textId="77777777" w:rsidR="00BD7DF4" w:rsidRDefault="00BD7D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nicht genehmigt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5573" w14:textId="77777777" w:rsidR="00BD7DF4" w:rsidRDefault="00BD7DF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Datum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F4ED71" w14:textId="77777777" w:rsidR="00BD7DF4" w:rsidRDefault="00BD7DF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des Vorsitzenden</w:t>
            </w:r>
          </w:p>
        </w:tc>
      </w:tr>
      <w:tr w:rsidR="00BD7DF4" w14:paraId="0B7A2ADB" w14:textId="77777777">
        <w:trPr>
          <w:cantSplit/>
          <w:trHeight w:val="255"/>
        </w:trPr>
        <w:tc>
          <w:tcPr>
            <w:tcW w:w="115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26D2952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1BE3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98ED" w14:textId="77777777" w:rsidR="00BD7DF4" w:rsidRDefault="00BD7DF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 Begründung siehe Anlage 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7E30" w14:textId="77777777" w:rsidR="00BD7DF4" w:rsidRDefault="00BD7DF4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DB2DC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356FA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DC5903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97A9" w14:textId="77777777" w:rsidR="00BD7DF4" w:rsidRDefault="00BD7D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BD7DF4" w14:paraId="44906978" w14:textId="77777777">
        <w:trPr>
          <w:trHeight w:val="315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8CABBB8" w14:textId="77777777" w:rsidR="00BD7DF4" w:rsidRDefault="00BD7DF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Die Genehmigung des Themas des betrieblichen Auftrages gilt nicht als Prüfungszulassung</w:t>
            </w:r>
          </w:p>
        </w:tc>
      </w:tr>
    </w:tbl>
    <w:p w14:paraId="732B0273" w14:textId="77777777" w:rsidR="00BD7DF4" w:rsidRDefault="00BD7DF4">
      <w:pPr>
        <w:jc w:val="both"/>
        <w:rPr>
          <w:rFonts w:ascii="Arial" w:hAnsi="Arial"/>
          <w:b/>
          <w:sz w:val="16"/>
        </w:rPr>
      </w:pPr>
    </w:p>
    <w:p w14:paraId="5409D828" w14:textId="77777777" w:rsidR="00BD7DF4" w:rsidRDefault="00BD7DF4">
      <w:pPr>
        <w:pStyle w:val="Textkrper-Zeileneinzug"/>
        <w:ind w:left="0"/>
        <w:jc w:val="left"/>
        <w:rPr>
          <w:sz w:val="16"/>
        </w:rPr>
      </w:pPr>
    </w:p>
    <w:p w14:paraId="18B66368" w14:textId="77777777" w:rsidR="00BD7DF4" w:rsidRDefault="00BD7DF4">
      <w:pPr>
        <w:pStyle w:val="Textkrper-Zeileneinzug"/>
        <w:ind w:left="0"/>
        <w:jc w:val="left"/>
        <w:rPr>
          <w:sz w:val="16"/>
        </w:rPr>
      </w:pPr>
    </w:p>
    <w:p w14:paraId="28103D56" w14:textId="77777777" w:rsidR="00BD7DF4" w:rsidRDefault="00BD7DF4">
      <w:pPr>
        <w:ind w:left="4248" w:hanging="4248"/>
        <w:rPr>
          <w:rFonts w:ascii="Arial" w:hAnsi="Arial"/>
          <w:b/>
        </w:rPr>
      </w:pPr>
    </w:p>
    <w:p w14:paraId="120DDAB2" w14:textId="77777777" w:rsidR="00393634" w:rsidRDefault="00393634">
      <w:pPr>
        <w:ind w:left="4248" w:hanging="4248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72"/>
      </w:tblGrid>
      <w:tr w:rsidR="00BD7DF4" w14:paraId="36328331" w14:textId="77777777">
        <w:trPr>
          <w:trHeight w:val="469"/>
        </w:trPr>
        <w:tc>
          <w:tcPr>
            <w:tcW w:w="5103" w:type="dxa"/>
          </w:tcPr>
          <w:p w14:paraId="388B98F6" w14:textId="77777777" w:rsidR="00BD7DF4" w:rsidRDefault="00BD7DF4">
            <w:pPr>
              <w:spacing w:before="120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Prüfling: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</w:p>
        </w:tc>
        <w:tc>
          <w:tcPr>
            <w:tcW w:w="5172" w:type="dxa"/>
          </w:tcPr>
          <w:p w14:paraId="5E77D4FB" w14:textId="77777777" w:rsidR="00BD7DF4" w:rsidRDefault="00BD7DF4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Firma: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8"/>
          </w:p>
        </w:tc>
      </w:tr>
    </w:tbl>
    <w:p w14:paraId="4ADFB8C1" w14:textId="77777777" w:rsidR="00BD7DF4" w:rsidRDefault="00BD7DF4">
      <w:pPr>
        <w:ind w:left="4248" w:hanging="4248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6C210E" w14:paraId="7545DBD0" w14:textId="77777777" w:rsidTr="00BD7DF4">
        <w:trPr>
          <w:trHeight w:val="868"/>
        </w:trPr>
        <w:tc>
          <w:tcPr>
            <w:tcW w:w="10275" w:type="dxa"/>
          </w:tcPr>
          <w:p w14:paraId="03BFA8AC" w14:textId="77777777" w:rsidR="006C210E" w:rsidRDefault="006C210E" w:rsidP="00BD7DF4">
            <w:pPr>
              <w:pStyle w:val="berschrift3"/>
              <w:spacing w:before="120"/>
            </w:pPr>
            <w:r>
              <w:t>Thema des betrieblichen Auftrages:</w:t>
            </w:r>
          </w:p>
          <w:p w14:paraId="6AB678D1" w14:textId="77777777" w:rsidR="006C210E" w:rsidRDefault="006C210E" w:rsidP="00BD7DF4">
            <w:pPr>
              <w:pStyle w:val="berschrift3"/>
              <w:spacing w:before="120"/>
            </w:pPr>
            <w:r>
              <w:rPr>
                <w:b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140EBE5D" w14:textId="77777777" w:rsidR="006C210E" w:rsidRDefault="006C210E" w:rsidP="006C210E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firstLine="0"/>
      </w:pPr>
    </w:p>
    <w:p w14:paraId="14A9BCBF" w14:textId="77777777" w:rsidR="00393634" w:rsidRDefault="00393634" w:rsidP="00393634">
      <w:pPr>
        <w:autoSpaceDE w:val="0"/>
        <w:autoSpaceDN w:val="0"/>
        <w:adjustRightInd w:val="0"/>
        <w:rPr>
          <w:rFonts w:ascii="HelveticaNeue-Roman" w:hAnsi="HelveticaNeue-Roman" w:cs="HelveticaNeue-Roman"/>
          <w:sz w:val="18"/>
          <w:szCs w:val="18"/>
        </w:rPr>
      </w:pPr>
      <w:r>
        <w:rPr>
          <w:rFonts w:ascii="HelveticaNeue-Roman" w:hAnsi="HelveticaNeue-Roman" w:cs="HelveticaNeue-Roman"/>
          <w:sz w:val="18"/>
          <w:szCs w:val="18"/>
        </w:rPr>
        <w:t>Beschreiben Sie kurz und in verständlicher Form Ihren betrieblichen Auftrag. Beschreiben Sie dabei den Ausgangszustand, das</w:t>
      </w:r>
    </w:p>
    <w:p w14:paraId="4EBA9F63" w14:textId="77777777" w:rsidR="00393634" w:rsidRDefault="00393634" w:rsidP="00393634">
      <w:pPr>
        <w:autoSpaceDE w:val="0"/>
        <w:autoSpaceDN w:val="0"/>
        <w:adjustRightInd w:val="0"/>
        <w:rPr>
          <w:rFonts w:ascii="HelveticaNeue-Roman" w:hAnsi="HelveticaNeue-Roman" w:cs="HelveticaNeue-Roman"/>
          <w:sz w:val="18"/>
          <w:szCs w:val="18"/>
        </w:rPr>
      </w:pPr>
      <w:r>
        <w:rPr>
          <w:rFonts w:ascii="HelveticaNeue-Roman" w:hAnsi="HelveticaNeue-Roman" w:cs="HelveticaNeue-Roman"/>
          <w:sz w:val="18"/>
          <w:szCs w:val="18"/>
        </w:rPr>
        <w:t>Ziel der Arbeit, die Rahmenbedingungen (Arbeitsumfeld), die Aspekte der einzelnen Phasen und die wesentlichen Tätigkeiten.</w:t>
      </w:r>
    </w:p>
    <w:p w14:paraId="6881750D" w14:textId="77777777" w:rsidR="00393634" w:rsidRDefault="00393634" w:rsidP="00393634">
      <w:pPr>
        <w:autoSpaceDE w:val="0"/>
        <w:autoSpaceDN w:val="0"/>
        <w:adjustRightInd w:val="0"/>
        <w:rPr>
          <w:rFonts w:ascii="HelveticaNeue-Roman" w:hAnsi="HelveticaNeue-Roman" w:cs="HelveticaNeue-Roman"/>
          <w:sz w:val="18"/>
          <w:szCs w:val="18"/>
        </w:rPr>
      </w:pPr>
      <w:r>
        <w:rPr>
          <w:rFonts w:ascii="HelveticaNeue-Roman" w:hAnsi="HelveticaNeue-Roman" w:cs="HelveticaNeue-Roman"/>
          <w:sz w:val="18"/>
          <w:szCs w:val="18"/>
        </w:rPr>
        <w:t>Zum Nachweis kommt insbesondere die Herstellung oder Reparatur von Faserverbundbauteilen in Betracht. Geben Sie die</w:t>
      </w:r>
    </w:p>
    <w:p w14:paraId="497456A1" w14:textId="77777777" w:rsidR="00393634" w:rsidRDefault="00393634" w:rsidP="00393634">
      <w:pPr>
        <w:ind w:left="4248" w:hanging="4248"/>
        <w:rPr>
          <w:rFonts w:ascii="Arial" w:hAnsi="Arial"/>
          <w:b/>
        </w:rPr>
      </w:pPr>
      <w:r>
        <w:rPr>
          <w:rFonts w:ascii="HelveticaNeue-Roman" w:hAnsi="HelveticaNeue-Roman" w:cs="HelveticaNeue-Roman"/>
          <w:sz w:val="18"/>
          <w:szCs w:val="18"/>
        </w:rPr>
        <w:t>Einzelzeiten an, die voraussichtlich bei der Durchführung des Auftrags entstehen wird.</w:t>
      </w:r>
    </w:p>
    <w:p w14:paraId="0F2C2F57" w14:textId="77777777" w:rsidR="00393634" w:rsidRDefault="00393634">
      <w:pPr>
        <w:ind w:left="4248" w:hanging="4248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BD7DF4" w14:paraId="7F825CE8" w14:textId="77777777" w:rsidTr="006C210E">
        <w:trPr>
          <w:trHeight w:val="5357"/>
        </w:trPr>
        <w:tc>
          <w:tcPr>
            <w:tcW w:w="10275" w:type="dxa"/>
          </w:tcPr>
          <w:p w14:paraId="2D20CFB5" w14:textId="77777777" w:rsidR="00BD7DF4" w:rsidRDefault="00393634">
            <w:pPr>
              <w:pStyle w:val="berschrift3"/>
              <w:spacing w:before="120"/>
            </w:pPr>
            <w:r>
              <w:t>Ziel, Rahmenbedingungen</w:t>
            </w:r>
            <w:r w:rsidR="00BD7DF4">
              <w:t>:</w:t>
            </w:r>
          </w:p>
          <w:p w14:paraId="5ECD27F2" w14:textId="77777777" w:rsidR="00BD7DF4" w:rsidRDefault="00BD7DF4">
            <w:pPr>
              <w:pStyle w:val="berschrift3"/>
              <w:spacing w:before="120"/>
            </w:pPr>
            <w:r>
              <w:rPr>
                <w:b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9"/>
          </w:p>
        </w:tc>
      </w:tr>
    </w:tbl>
    <w:p w14:paraId="473322FF" w14:textId="77777777" w:rsidR="00BD7DF4" w:rsidRDefault="00BD7DF4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firstLine="0"/>
      </w:pPr>
    </w:p>
    <w:p w14:paraId="0FD26E13" w14:textId="77777777" w:rsidR="006C210E" w:rsidRPr="006C210E" w:rsidRDefault="006C210E" w:rsidP="006C210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777"/>
      </w:tblGrid>
      <w:tr w:rsidR="00393634" w14:paraId="6E5CB402" w14:textId="77777777" w:rsidTr="00393634">
        <w:trPr>
          <w:trHeight w:val="6519"/>
        </w:trPr>
        <w:tc>
          <w:tcPr>
            <w:tcW w:w="9498" w:type="dxa"/>
          </w:tcPr>
          <w:p w14:paraId="16D595CA" w14:textId="77777777" w:rsidR="00393634" w:rsidRDefault="00393634">
            <w:pPr>
              <w:spacing w:before="120"/>
              <w:ind w:left="4247" w:hanging="42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Planung:</w:t>
            </w:r>
          </w:p>
          <w:p w14:paraId="1AE0136B" w14:textId="77777777" w:rsidR="00393634" w:rsidRDefault="0039363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777" w:type="dxa"/>
          </w:tcPr>
          <w:p w14:paraId="2155A9B8" w14:textId="77777777" w:rsidR="00393634" w:rsidRPr="00393634" w:rsidRDefault="00393634" w:rsidP="00393634">
            <w:pPr>
              <w:spacing w:before="120"/>
              <w:rPr>
                <w:rFonts w:ascii="Arial" w:hAnsi="Arial"/>
              </w:rPr>
            </w:pPr>
            <w:r w:rsidRPr="00393634">
              <w:rPr>
                <w:rFonts w:ascii="Arial" w:hAnsi="Arial" w:cs="Arial"/>
                <w:sz w:val="16"/>
                <w:szCs w:val="16"/>
              </w:rPr>
              <w:t>Stunden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572AB75" w14:textId="77777777" w:rsidR="00BD7DF4" w:rsidRDefault="00BD7DF4">
      <w:pPr>
        <w:pStyle w:val="Textkrper-Zeileneinzug"/>
        <w:ind w:left="0"/>
        <w:jc w:val="left"/>
        <w:rPr>
          <w:sz w:val="16"/>
        </w:rPr>
      </w:pPr>
    </w:p>
    <w:p w14:paraId="4B2895B9" w14:textId="77777777" w:rsidR="00BD7DF4" w:rsidRPr="00393634" w:rsidRDefault="00393634">
      <w:pPr>
        <w:pStyle w:val="Textkrper-Zeileneinzug"/>
        <w:ind w:left="0"/>
        <w:jc w:val="left"/>
        <w:rPr>
          <w:sz w:val="20"/>
        </w:rPr>
      </w:pPr>
      <w:r>
        <w:rPr>
          <w:sz w:val="16"/>
        </w:rPr>
        <w:br w:type="page"/>
      </w:r>
    </w:p>
    <w:p w14:paraId="6F04BB89" w14:textId="77777777" w:rsidR="00393634" w:rsidRPr="00393634" w:rsidRDefault="00393634">
      <w:pPr>
        <w:pStyle w:val="Textkrper-Zeileneinzug"/>
        <w:ind w:left="0"/>
        <w:jc w:val="left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72"/>
      </w:tblGrid>
      <w:tr w:rsidR="00BD7DF4" w14:paraId="6DA733DA" w14:textId="77777777">
        <w:trPr>
          <w:trHeight w:val="469"/>
        </w:trPr>
        <w:tc>
          <w:tcPr>
            <w:tcW w:w="5103" w:type="dxa"/>
          </w:tcPr>
          <w:p w14:paraId="239B751A" w14:textId="77777777" w:rsidR="00BD7DF4" w:rsidRDefault="00BD7DF4">
            <w:pPr>
              <w:spacing w:before="120"/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Prüfling: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72" w:type="dxa"/>
          </w:tcPr>
          <w:p w14:paraId="1DE82384" w14:textId="77777777" w:rsidR="00BD7DF4" w:rsidRDefault="00BD7DF4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Firma: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427D152D" w14:textId="77777777" w:rsidR="00393634" w:rsidRPr="00393634" w:rsidRDefault="00393634" w:rsidP="00393634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firstLine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777"/>
      </w:tblGrid>
      <w:tr w:rsidR="00393634" w14:paraId="41D5B444" w14:textId="77777777" w:rsidTr="006C210E">
        <w:trPr>
          <w:trHeight w:val="6748"/>
        </w:trPr>
        <w:tc>
          <w:tcPr>
            <w:tcW w:w="9498" w:type="dxa"/>
          </w:tcPr>
          <w:p w14:paraId="53A2373D" w14:textId="77777777" w:rsidR="00393634" w:rsidRDefault="00393634" w:rsidP="00BD7DF4">
            <w:pPr>
              <w:spacing w:before="120"/>
              <w:ind w:left="4247" w:hanging="42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Durchführung:</w:t>
            </w:r>
          </w:p>
          <w:p w14:paraId="112DFB7A" w14:textId="77777777" w:rsidR="00393634" w:rsidRDefault="00393634" w:rsidP="00BD7DF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77" w:type="dxa"/>
          </w:tcPr>
          <w:p w14:paraId="2C152268" w14:textId="77777777" w:rsidR="00393634" w:rsidRPr="00393634" w:rsidRDefault="00393634" w:rsidP="00BD7DF4">
            <w:pPr>
              <w:spacing w:before="120"/>
              <w:rPr>
                <w:rFonts w:ascii="Arial" w:hAnsi="Arial"/>
              </w:rPr>
            </w:pPr>
            <w:r w:rsidRPr="00393634">
              <w:rPr>
                <w:rFonts w:ascii="Arial" w:hAnsi="Arial" w:cs="Arial"/>
                <w:sz w:val="16"/>
                <w:szCs w:val="16"/>
              </w:rPr>
              <w:t>Stunden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3E716F4B" w14:textId="77777777" w:rsidR="00393634" w:rsidRPr="006C210E" w:rsidRDefault="00393634" w:rsidP="00393634">
      <w:pPr>
        <w:pStyle w:val="Textkrper-Zeileneinzug"/>
        <w:ind w:left="0"/>
        <w:jc w:val="left"/>
        <w:rPr>
          <w:sz w:val="20"/>
        </w:rPr>
      </w:pPr>
    </w:p>
    <w:p w14:paraId="20C75AE0" w14:textId="77777777" w:rsidR="00393634" w:rsidRDefault="00393634" w:rsidP="00393634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firstLine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777"/>
      </w:tblGrid>
      <w:tr w:rsidR="00393634" w14:paraId="3B05FCD4" w14:textId="77777777" w:rsidTr="006C210E">
        <w:trPr>
          <w:trHeight w:val="6893"/>
        </w:trPr>
        <w:tc>
          <w:tcPr>
            <w:tcW w:w="9498" w:type="dxa"/>
          </w:tcPr>
          <w:p w14:paraId="1AF619EB" w14:textId="77777777" w:rsidR="00393634" w:rsidRDefault="00393634" w:rsidP="00BD7DF4">
            <w:pPr>
              <w:spacing w:before="120"/>
              <w:ind w:left="4247" w:hanging="424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Qualitätsmanagement:</w:t>
            </w:r>
          </w:p>
          <w:p w14:paraId="6E4D1E57" w14:textId="77777777" w:rsidR="00393634" w:rsidRDefault="00393634" w:rsidP="00BD7DF4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77" w:type="dxa"/>
          </w:tcPr>
          <w:p w14:paraId="1F91E4DF" w14:textId="77777777" w:rsidR="00393634" w:rsidRPr="00393634" w:rsidRDefault="00393634" w:rsidP="00BD7DF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393634">
              <w:rPr>
                <w:rFonts w:ascii="Arial" w:hAnsi="Arial" w:cs="Arial"/>
                <w:sz w:val="16"/>
                <w:szCs w:val="16"/>
              </w:rPr>
              <w:t>Stunden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6FC1253C" w14:textId="77777777" w:rsidR="00393634" w:rsidRDefault="00393634" w:rsidP="00393634">
      <w:pPr>
        <w:pStyle w:val="Textkrper-Zeileneinzug"/>
        <w:ind w:left="0"/>
        <w:jc w:val="left"/>
        <w:rPr>
          <w:sz w:val="16"/>
        </w:rPr>
      </w:pPr>
    </w:p>
    <w:sectPr w:rsidR="00393634">
      <w:pgSz w:w="11906" w:h="16838"/>
      <w:pgMar w:top="454" w:right="567" w:bottom="284" w:left="1134" w:header="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530A33"/>
    <w:rsid w:val="002F1C09"/>
    <w:rsid w:val="00393634"/>
    <w:rsid w:val="00530A33"/>
    <w:rsid w:val="005579C2"/>
    <w:rsid w:val="006A0EB8"/>
    <w:rsid w:val="006C210E"/>
    <w:rsid w:val="00AF57F5"/>
    <w:rsid w:val="00BD7DF4"/>
    <w:rsid w:val="00E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60EF3"/>
  <w15:docId w15:val="{20CB95A8-E237-4448-BFD9-6CE0093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4" w:space="0" w:color="auto"/>
        <w:left w:val="single" w:sz="4" w:space="4" w:color="auto"/>
        <w:bottom w:val="single" w:sz="4" w:space="16" w:color="auto"/>
        <w:right w:val="single" w:sz="4" w:space="4" w:color="auto"/>
      </w:pBdr>
      <w:spacing w:before="120"/>
      <w:ind w:left="4247" w:hanging="4247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ind w:left="4247" w:hanging="4247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2977"/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Einzug2">
    <w:name w:val="Body Text Indent 2"/>
    <w:basedOn w:val="Standard"/>
    <w:semiHidden/>
    <w:pPr>
      <w:spacing w:before="120"/>
      <w:ind w:left="4247" w:hanging="4247"/>
    </w:pPr>
    <w:rPr>
      <w:rFonts w:ascii="Arial" w:hAnsi="Arial"/>
      <w:b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hk.de/pfalz/produktmarken/ausbildung/zwischen-und-abschlusspruefungen/pruefungen-a-z/verfahrensmechaniker-in-fuer-kunststoff-und-kautschuktechnik-128038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für die Pfalz</Company>
  <LinksUpToDate>false</LinksUpToDate>
  <CharactersWithSpaces>3239</CharactersWithSpaces>
  <SharedDoc>false</SharedDoc>
  <HLinks>
    <vt:vector size="6" baseType="variant">
      <vt:variant>
        <vt:i4>3997797</vt:i4>
      </vt:variant>
      <vt:variant>
        <vt:i4>45</vt:i4>
      </vt:variant>
      <vt:variant>
        <vt:i4>0</vt:i4>
      </vt:variant>
      <vt:variant>
        <vt:i4>5</vt:i4>
      </vt:variant>
      <vt:variant>
        <vt:lpwstr>http://www.pfalz.ihk24.de/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 der IHK Pfalz</dc:creator>
  <cp:lastModifiedBy>Samira Kain</cp:lastModifiedBy>
  <cp:revision>3</cp:revision>
  <cp:lastPrinted>2005-09-20T06:49:00Z</cp:lastPrinted>
  <dcterms:created xsi:type="dcterms:W3CDTF">2024-07-12T12:35:00Z</dcterms:created>
  <dcterms:modified xsi:type="dcterms:W3CDTF">2024-07-12T12:37:00Z</dcterms:modified>
</cp:coreProperties>
</file>