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582F" w14:textId="77777777" w:rsidR="00607378" w:rsidRDefault="00485F40" w:rsidP="003960C0">
      <w:pPr>
        <w:rPr>
          <w:rFonts w:ascii="Arial" w:hAnsi="Arial" w:cs="Arial"/>
          <w:b/>
          <w:sz w:val="28"/>
        </w:rPr>
      </w:pPr>
      <w:r w:rsidRPr="00761393">
        <w:rPr>
          <w:noProof/>
        </w:rPr>
        <w:pict w14:anchorId="75F026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17.45pt;height:39.8pt;visibility:visible">
            <v:imagedata r:id="rId4" o:title=""/>
          </v:shape>
        </w:pict>
      </w:r>
      <w:r w:rsidR="0060737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="00700FB8">
        <w:rPr>
          <w:rFonts w:ascii="Arial" w:hAnsi="Arial" w:cs="Arial"/>
          <w:b/>
          <w:sz w:val="28"/>
        </w:rPr>
        <w:t xml:space="preserve"> </w:t>
      </w:r>
      <w:r w:rsidR="00607378">
        <w:rPr>
          <w:rFonts w:ascii="Arial" w:hAnsi="Arial" w:cs="Arial"/>
          <w:b/>
          <w:sz w:val="28"/>
        </w:rPr>
        <w:t xml:space="preserve">Protokoll </w:t>
      </w:r>
      <w:r w:rsidR="003960C0">
        <w:rPr>
          <w:rFonts w:ascii="Arial" w:hAnsi="Arial" w:cs="Arial"/>
          <w:b/>
          <w:sz w:val="28"/>
        </w:rPr>
        <w:t>zum betrieblichen Auftrag</w:t>
      </w:r>
    </w:p>
    <w:p w14:paraId="3D3A01DA" w14:textId="77777777" w:rsidR="00B11487" w:rsidRDefault="00B11487">
      <w:pPr>
        <w:rPr>
          <w:rFonts w:ascii="Arial" w:hAnsi="Arial" w:cs="Arial"/>
          <w:b/>
          <w:sz w:val="28"/>
        </w:rPr>
      </w:pPr>
    </w:p>
    <w:p w14:paraId="7565EEEB" w14:textId="77777777" w:rsidR="00607378" w:rsidRDefault="00B11487" w:rsidP="00B11487">
      <w:pPr>
        <w:rPr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2693"/>
        <w:gridCol w:w="2693"/>
      </w:tblGrid>
      <w:tr w:rsidR="00607378" w14:paraId="60E133CE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402" w:type="dxa"/>
          </w:tcPr>
          <w:p w14:paraId="628BAEB2" w14:textId="77777777" w:rsidR="00607378" w:rsidRDefault="006073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des Prüflings:</w:t>
            </w:r>
          </w:p>
          <w:p w14:paraId="23B9D049" w14:textId="77777777" w:rsidR="00607378" w:rsidRDefault="006073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785065" w14:textId="77777777" w:rsidR="00607378" w:rsidRDefault="006073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Prüfungsnummer:</w:t>
            </w:r>
          </w:p>
        </w:tc>
        <w:tc>
          <w:tcPr>
            <w:tcW w:w="2693" w:type="dxa"/>
          </w:tcPr>
          <w:p w14:paraId="64B0FE4B" w14:textId="77777777" w:rsidR="00607378" w:rsidRDefault="0060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Beruf: </w:t>
            </w:r>
          </w:p>
        </w:tc>
        <w:tc>
          <w:tcPr>
            <w:tcW w:w="2693" w:type="dxa"/>
          </w:tcPr>
          <w:p w14:paraId="751867A6" w14:textId="77777777" w:rsidR="00607378" w:rsidRDefault="006073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Einsatzfeld:</w:t>
            </w:r>
          </w:p>
          <w:p w14:paraId="444D346E" w14:textId="77777777" w:rsidR="00607378" w:rsidRDefault="00607378">
            <w:pPr>
              <w:rPr>
                <w:rFonts w:ascii="Arial" w:hAnsi="Arial" w:cs="Arial"/>
              </w:rPr>
            </w:pPr>
          </w:p>
        </w:tc>
      </w:tr>
    </w:tbl>
    <w:p w14:paraId="3A8D497E" w14:textId="77777777" w:rsidR="00607378" w:rsidRDefault="00607378">
      <w:pPr>
        <w:pStyle w:val="berschrift1"/>
        <w:rPr>
          <w:b/>
        </w:rPr>
      </w:pPr>
    </w:p>
    <w:p w14:paraId="59493094" w14:textId="77777777" w:rsidR="00607378" w:rsidRDefault="00607378">
      <w:pPr>
        <w:pStyle w:val="berschrift1"/>
        <w:rPr>
          <w:b/>
          <w:sz w:val="28"/>
        </w:rPr>
      </w:pPr>
    </w:p>
    <w:p w14:paraId="67D97461" w14:textId="77777777" w:rsidR="00607378" w:rsidRDefault="00607378">
      <w:pPr>
        <w:pStyle w:val="berschrift2"/>
        <w:rPr>
          <w:sz w:val="24"/>
        </w:rPr>
      </w:pPr>
      <w:r>
        <w:rPr>
          <w:sz w:val="24"/>
        </w:rPr>
        <w:t>Arbeitszeit</w:t>
      </w:r>
    </w:p>
    <w:p w14:paraId="1C52AC8B" w14:textId="77777777" w:rsidR="00607378" w:rsidRDefault="00607378">
      <w:pPr>
        <w:pStyle w:val="Textkrper"/>
      </w:pPr>
      <w:r>
        <w:t xml:space="preserve">Der betriebliche Auftrag wurde vom Prüfungsteilnehmer in der geplanten Zeit komplett fertiggestellt </w:t>
      </w:r>
    </w:p>
    <w:p w14:paraId="2AB21B47" w14:textId="77777777" w:rsidR="00607378" w:rsidRDefault="00607378">
      <w:pPr>
        <w:pStyle w:val="Textkrper"/>
      </w:pPr>
      <w:proofErr w:type="gramStart"/>
      <w:r>
        <w:t>( einschließlich</w:t>
      </w:r>
      <w:proofErr w:type="gramEnd"/>
      <w:r>
        <w:t xml:space="preserve"> eventueller Nacharbeit ):</w:t>
      </w:r>
    </w:p>
    <w:p w14:paraId="0DCD30E9" w14:textId="77777777" w:rsidR="00607378" w:rsidRDefault="00607378">
      <w:pPr>
        <w:pStyle w:val="berschrift1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Ja   </w:t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0"/>
      <w:r>
        <w:rPr>
          <w:sz w:val="22"/>
        </w:rPr>
        <w:tab/>
      </w:r>
      <w:r>
        <w:rPr>
          <w:sz w:val="22"/>
        </w:rPr>
        <w:tab/>
        <w:t>nein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>
        <w:rPr>
          <w:sz w:val="22"/>
        </w:rPr>
        <w:tab/>
        <w:t xml:space="preserve">Wenn nein: um </w:t>
      </w:r>
      <w:r>
        <w:rPr>
          <w:sz w:val="22"/>
        </w:rPr>
        <w:tab/>
        <w:t>Std. länger gebraucht</w:t>
      </w:r>
    </w:p>
    <w:p w14:paraId="13DA2461" w14:textId="77777777" w:rsidR="00607378" w:rsidRDefault="00607378">
      <w:pPr>
        <w:spacing w:before="120"/>
        <w:rPr>
          <w:rFonts w:ascii="Arial" w:hAnsi="Arial"/>
          <w:sz w:val="24"/>
        </w:rPr>
      </w:pPr>
    </w:p>
    <w:p w14:paraId="32B24686" w14:textId="77777777" w:rsidR="00607378" w:rsidRDefault="00607378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2"/>
        </w:rPr>
        <w:t>Begründung:</w:t>
      </w:r>
      <w:r>
        <w:rPr>
          <w:rFonts w:ascii="Arial" w:hAnsi="Arial"/>
          <w:sz w:val="24"/>
        </w:rPr>
        <w:t xml:space="preserve"> ................................................................................................................................</w:t>
      </w:r>
    </w:p>
    <w:p w14:paraId="7C485FBD" w14:textId="77777777" w:rsidR="00607378" w:rsidRDefault="00607378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3960C0"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</w:t>
      </w:r>
    </w:p>
    <w:p w14:paraId="7F8DC66C" w14:textId="77777777" w:rsidR="00607378" w:rsidRDefault="00607378">
      <w:pPr>
        <w:spacing w:before="120"/>
        <w:rPr>
          <w:rFonts w:ascii="Arial" w:hAnsi="Arial"/>
          <w:sz w:val="24"/>
        </w:rPr>
      </w:pPr>
    </w:p>
    <w:p w14:paraId="7D022BAB" w14:textId="77777777" w:rsidR="00607378" w:rsidRDefault="00607378">
      <w:pPr>
        <w:pStyle w:val="berschrift3"/>
      </w:pPr>
      <w:r>
        <w:t>Ausführung des betrieblichen Auftrages</w:t>
      </w:r>
    </w:p>
    <w:p w14:paraId="57524ADC" w14:textId="77777777" w:rsidR="00607378" w:rsidRDefault="00607378">
      <w:pPr>
        <w:pStyle w:val="Textkrper"/>
        <w:spacing w:before="120"/>
      </w:pPr>
      <w:r>
        <w:t>Wurde der betriebliche Auftrag selbständig und ohne fremde Hilfe ausgeführt?</w:t>
      </w:r>
    </w:p>
    <w:p w14:paraId="0B0ED0FD" w14:textId="77777777" w:rsidR="00607378" w:rsidRDefault="00607378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</w:rPr>
        <w:t xml:space="preserve">Ja   </w:t>
      </w: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nein    </w:t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ab/>
        <w:t>Wenn nein: Begründung und Umfang der Hilfestellung:</w:t>
      </w:r>
    </w:p>
    <w:p w14:paraId="52741F13" w14:textId="77777777" w:rsidR="00607378" w:rsidRDefault="00607378">
      <w:pPr>
        <w:spacing w:before="120"/>
        <w:rPr>
          <w:rFonts w:ascii="Arial" w:hAnsi="Arial"/>
          <w:sz w:val="24"/>
        </w:rPr>
      </w:pPr>
    </w:p>
    <w:p w14:paraId="4BD8F956" w14:textId="77777777" w:rsidR="00607378" w:rsidRDefault="00607378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3960C0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...........................................................................................................</w:t>
      </w:r>
      <w:r w:rsidR="003960C0">
        <w:rPr>
          <w:rFonts w:ascii="Arial" w:hAnsi="Arial"/>
          <w:sz w:val="24"/>
        </w:rPr>
        <w:t>...............................</w:t>
      </w:r>
    </w:p>
    <w:p w14:paraId="5DE2457C" w14:textId="77777777" w:rsidR="00607378" w:rsidRDefault="003960C0">
      <w:pPr>
        <w:spacing w:before="120" w:after="120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607378">
        <w:rPr>
          <w:rFonts w:ascii="Arial" w:hAnsi="Arial"/>
          <w:sz w:val="24"/>
        </w:rPr>
        <w:t>..........................................................................................................................................</w:t>
      </w:r>
    </w:p>
    <w:p w14:paraId="4C909FCE" w14:textId="77777777" w:rsidR="00607378" w:rsidRDefault="00607378">
      <w:pPr>
        <w:spacing w:before="120"/>
        <w:rPr>
          <w:rFonts w:ascii="Arial" w:hAnsi="Arial"/>
          <w:sz w:val="24"/>
        </w:rPr>
      </w:pPr>
    </w:p>
    <w:p w14:paraId="634F820B" w14:textId="77777777" w:rsidR="00607378" w:rsidRDefault="00607378">
      <w:pPr>
        <w:pStyle w:val="berschrift3"/>
      </w:pPr>
      <w:r>
        <w:t>Dokumentation</w:t>
      </w:r>
    </w:p>
    <w:p w14:paraId="7C3CC286" w14:textId="77777777" w:rsidR="00607378" w:rsidRDefault="00607378">
      <w:pPr>
        <w:pStyle w:val="Textkrper"/>
        <w:spacing w:before="120"/>
      </w:pPr>
      <w:r>
        <w:t>Die Dokumentation wurde vom Prüfungsteilnehmer selbständig und ohne fremde Hilfe erstellt.</w:t>
      </w:r>
    </w:p>
    <w:p w14:paraId="41FF896A" w14:textId="77777777" w:rsidR="00B11487" w:rsidRDefault="00B11487">
      <w:pPr>
        <w:pStyle w:val="Textkrper"/>
        <w:spacing w:before="120"/>
      </w:pPr>
    </w:p>
    <w:p w14:paraId="03476F5E" w14:textId="77777777" w:rsidR="00607378" w:rsidRDefault="00607378">
      <w:pPr>
        <w:pStyle w:val="Textkrper"/>
        <w:spacing w:before="120"/>
      </w:pPr>
      <w:r>
        <w:tab/>
      </w:r>
      <w:r>
        <w:tab/>
        <w:t xml:space="preserve">Ja  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instrText xml:space="preserve"> FORMCHECKBOX </w:instrText>
      </w:r>
      <w:r>
        <w:fldChar w:fldCharType="end"/>
      </w:r>
      <w:bookmarkEnd w:id="4"/>
      <w:r>
        <w:tab/>
      </w:r>
      <w:r>
        <w:tab/>
        <w:t xml:space="preserve">nein 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>
        <w:fldChar w:fldCharType="end"/>
      </w:r>
      <w:bookmarkEnd w:id="5"/>
      <w:r>
        <w:tab/>
        <w:t>Wenn nein: Welche Hilfestellung wurde gegeben:</w:t>
      </w:r>
    </w:p>
    <w:p w14:paraId="6688240A" w14:textId="77777777" w:rsidR="00607378" w:rsidRDefault="00607378">
      <w:pPr>
        <w:pStyle w:val="Textkrper"/>
        <w:spacing w:before="120"/>
      </w:pPr>
    </w:p>
    <w:p w14:paraId="0FDB8B00" w14:textId="77777777" w:rsidR="00607378" w:rsidRDefault="00607378">
      <w:pPr>
        <w:pStyle w:val="Textkrper"/>
        <w:spacing w:before="120" w:after="120"/>
      </w:pPr>
      <w:r>
        <w:tab/>
        <w:t>......................................................................................................................................................</w:t>
      </w:r>
    </w:p>
    <w:p w14:paraId="747030AD" w14:textId="77777777" w:rsidR="00607378" w:rsidRDefault="00607378">
      <w:pPr>
        <w:pStyle w:val="Textkrper"/>
        <w:spacing w:before="120" w:after="120"/>
      </w:pPr>
      <w:r>
        <w:tab/>
        <w:t>......................................................................................................................................................</w:t>
      </w:r>
    </w:p>
    <w:p w14:paraId="0F084719" w14:textId="77777777" w:rsidR="00607378" w:rsidRDefault="00607378" w:rsidP="003960C0">
      <w:pPr>
        <w:pStyle w:val="Textkrper"/>
        <w:spacing w:before="120"/>
        <w:rPr>
          <w:b/>
          <w:bCs/>
          <w:i/>
          <w:iCs/>
          <w:sz w:val="24"/>
          <w:szCs w:val="24"/>
        </w:rPr>
      </w:pPr>
    </w:p>
    <w:p w14:paraId="4B9C5370" w14:textId="77777777" w:rsidR="003960C0" w:rsidRPr="00DE1C30" w:rsidRDefault="003960C0" w:rsidP="003960C0">
      <w:pPr>
        <w:pStyle w:val="Textkrper"/>
        <w:spacing w:before="120"/>
        <w:rPr>
          <w:sz w:val="24"/>
          <w:szCs w:val="24"/>
        </w:rPr>
      </w:pPr>
      <w:r w:rsidRPr="00DE1C30">
        <w:rPr>
          <w:b/>
          <w:bCs/>
          <w:i/>
          <w:iCs/>
          <w:sz w:val="24"/>
          <w:szCs w:val="24"/>
        </w:rPr>
        <w:t>Gegen die Inhalte der Dokumentationsunterlagen bestehen keine datenschutzrechtlichen Bedenken und sie beziehen sich nicht auf Betriebs- oder Geschäftsgeheimnisse!</w:t>
      </w:r>
    </w:p>
    <w:p w14:paraId="4739C2DC" w14:textId="77777777" w:rsidR="003960C0" w:rsidRDefault="003960C0" w:rsidP="003960C0">
      <w:pPr>
        <w:pStyle w:val="Textkrper"/>
        <w:spacing w:before="120" w:after="120"/>
      </w:pPr>
    </w:p>
    <w:p w14:paraId="0DF53D3A" w14:textId="77777777" w:rsidR="00607378" w:rsidRDefault="00607378" w:rsidP="003960C0">
      <w:pPr>
        <w:pStyle w:val="Textkrper"/>
        <w:spacing w:before="120" w:after="120"/>
      </w:pPr>
    </w:p>
    <w:p w14:paraId="143AA29B" w14:textId="77777777" w:rsidR="00607378" w:rsidRDefault="00E84CDD" w:rsidP="00E84CDD">
      <w:pPr>
        <w:pStyle w:val="Textkrper"/>
        <w:spacing w:before="120" w:after="120" w:line="120" w:lineRule="auto"/>
      </w:pPr>
      <w:r>
        <w:t>.........................................................</w:t>
      </w:r>
      <w:r w:rsidR="00607378">
        <w:tab/>
      </w:r>
      <w:r w:rsidR="00607378">
        <w:tab/>
      </w:r>
      <w:r>
        <w:t>..........................</w:t>
      </w:r>
      <w:r w:rsidR="00607378">
        <w:tab/>
      </w:r>
      <w:r>
        <w:t>..............................................................</w:t>
      </w:r>
    </w:p>
    <w:p w14:paraId="287CC131" w14:textId="77777777" w:rsidR="00607378" w:rsidRDefault="00607378" w:rsidP="00607378">
      <w:pPr>
        <w:pStyle w:val="Textkrper"/>
        <w:spacing w:before="120" w:after="120" w:line="120" w:lineRule="auto"/>
      </w:pPr>
      <w:r>
        <w:t>Name Prüfungsteilnehmer</w:t>
      </w:r>
      <w:r>
        <w:tab/>
      </w:r>
      <w:r>
        <w:tab/>
      </w:r>
      <w:r>
        <w:tab/>
        <w:t xml:space="preserve">Datum               </w:t>
      </w:r>
      <w:r>
        <w:tab/>
        <w:t>Unterschrift</w:t>
      </w:r>
      <w:r>
        <w:tab/>
      </w:r>
    </w:p>
    <w:p w14:paraId="550C4712" w14:textId="77777777" w:rsidR="00607378" w:rsidRDefault="00607378" w:rsidP="00607378">
      <w:pPr>
        <w:pStyle w:val="Textkrper"/>
        <w:spacing w:before="120" w:after="120" w:line="120" w:lineRule="auto"/>
      </w:pPr>
    </w:p>
    <w:p w14:paraId="530F6850" w14:textId="77777777" w:rsidR="00B11487" w:rsidRDefault="00E84CDD" w:rsidP="00E84CDD">
      <w:pPr>
        <w:pStyle w:val="Textkrper"/>
        <w:spacing w:before="120" w:after="120" w:line="120" w:lineRule="auto"/>
      </w:pPr>
      <w:r>
        <w:t>.........................................................</w:t>
      </w:r>
      <w:r w:rsidR="00607378">
        <w:tab/>
      </w:r>
      <w:r w:rsidR="00607378">
        <w:tab/>
      </w:r>
      <w:r>
        <w:t>..........................</w:t>
      </w:r>
      <w:r w:rsidR="00607378">
        <w:tab/>
      </w:r>
      <w:r>
        <w:t>..............................................................</w:t>
      </w:r>
    </w:p>
    <w:p w14:paraId="112198B0" w14:textId="77777777" w:rsidR="00607378" w:rsidRPr="00607378" w:rsidRDefault="00607378" w:rsidP="00607378">
      <w:pPr>
        <w:pStyle w:val="Textkrper"/>
        <w:spacing w:before="120" w:after="120" w:line="120" w:lineRule="auto"/>
      </w:pPr>
      <w:r>
        <w:lastRenderedPageBreak/>
        <w:t>Name betrieblicher Betreuer</w:t>
      </w:r>
      <w:r>
        <w:tab/>
      </w:r>
      <w:r>
        <w:tab/>
      </w:r>
      <w:r>
        <w:tab/>
        <w:t xml:space="preserve">Datum             </w:t>
      </w:r>
      <w:r>
        <w:tab/>
        <w:t>Unterschrift</w:t>
      </w:r>
    </w:p>
    <w:sectPr w:rsidR="00607378" w:rsidRPr="00607378">
      <w:pgSz w:w="11906" w:h="16838"/>
      <w:pgMar w:top="964" w:right="454" w:bottom="567" w:left="851" w:header="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487"/>
    <w:rsid w:val="000E0600"/>
    <w:rsid w:val="003960C0"/>
    <w:rsid w:val="00470858"/>
    <w:rsid w:val="00485F40"/>
    <w:rsid w:val="00521677"/>
    <w:rsid w:val="00607378"/>
    <w:rsid w:val="00700FB8"/>
    <w:rsid w:val="009D1509"/>
    <w:rsid w:val="00B11487"/>
    <w:rsid w:val="00DE1C30"/>
    <w:rsid w:val="00E8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A0CD49"/>
  <w15:chartTrackingRefBased/>
  <w15:docId w15:val="{3D4619EF-AD94-419E-AC43-50545FCB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E8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über die Beaufsichtigung des betrieblichen Auftrages</vt:lpstr>
    </vt:vector>
  </TitlesOfParts>
  <Company>IHK für die Pfalz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über die Beaufsichtigung des betrieblichen Auftrages</dc:title>
  <dc:subject/>
  <dc:creator>Mitarbeiter der IHK Pfalz</dc:creator>
  <cp:keywords/>
  <dc:description/>
  <cp:lastModifiedBy>Sonja Mohn</cp:lastModifiedBy>
  <cp:revision>2</cp:revision>
  <cp:lastPrinted>2009-05-06T08:26:00Z</cp:lastPrinted>
  <dcterms:created xsi:type="dcterms:W3CDTF">2024-07-15T10:29:00Z</dcterms:created>
  <dcterms:modified xsi:type="dcterms:W3CDTF">2024-07-15T10:29:00Z</dcterms:modified>
</cp:coreProperties>
</file>