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962"/>
        <w:gridCol w:w="141"/>
      </w:tblGrid>
      <w:tr w:rsidR="007E3BEB" w:rsidRPr="007E3BEB" w14:paraId="66CE22EC" w14:textId="77777777" w:rsidTr="001D62BA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1D27A6F" w14:textId="77777777" w:rsidR="007E3BEB" w:rsidRPr="007E3BEB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 w:rsidRPr="007E3BEB">
              <w:rPr>
                <w:rFonts w:cs="Arial"/>
                <w:sz w:val="20"/>
              </w:rPr>
              <w:br w:type="page"/>
            </w:r>
          </w:p>
          <w:p w14:paraId="72AFC7DE" w14:textId="4EC49E93" w:rsidR="007E3BEB" w:rsidRPr="007E3BEB" w:rsidRDefault="0045595D" w:rsidP="003E426A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drawing>
                <wp:inline distT="0" distB="0" distL="0" distR="0" wp14:anchorId="68045374" wp14:editId="0902721E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37DCB" w14:textId="77777777" w:rsidR="007E3BEB" w:rsidRPr="007E3BEB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214DAF30" w14:textId="77777777" w:rsidR="00073235" w:rsidRDefault="00073235" w:rsidP="00073235">
            <w:pPr>
              <w:pStyle w:val="berschrift5"/>
              <w:spacing w:before="20"/>
              <w:ind w:left="28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Zusatzvereinbarung</w:t>
            </w:r>
          </w:p>
          <w:p w14:paraId="3C468121" w14:textId="77777777" w:rsidR="00073235" w:rsidRPr="00073235" w:rsidRDefault="00073235" w:rsidP="00073235">
            <w:pPr>
              <w:spacing w:before="60"/>
              <w:ind w:left="283"/>
            </w:pPr>
            <w:r w:rsidRPr="003E426A">
              <w:rPr>
                <w:rFonts w:cs="Arial"/>
                <w:bCs/>
                <w:sz w:val="16"/>
                <w:szCs w:val="16"/>
              </w:rPr>
              <w:t xml:space="preserve">(Bitte in </w:t>
            </w:r>
            <w:r w:rsidRPr="003E426A">
              <w:rPr>
                <w:rFonts w:cs="Arial"/>
                <w:b/>
                <w:bCs/>
                <w:sz w:val="16"/>
                <w:szCs w:val="16"/>
              </w:rPr>
              <w:t>3-facher</w:t>
            </w:r>
            <w:r w:rsidRPr="003E426A">
              <w:rPr>
                <w:rFonts w:cs="Arial"/>
                <w:bCs/>
                <w:sz w:val="16"/>
                <w:szCs w:val="16"/>
              </w:rPr>
              <w:t xml:space="preserve"> Ausfertigung einreichen)</w:t>
            </w:r>
          </w:p>
          <w:p w14:paraId="77D4ADC5" w14:textId="77777777" w:rsidR="007E3BEB" w:rsidRPr="00073235" w:rsidRDefault="007E3BEB" w:rsidP="00073235">
            <w:pPr>
              <w:pStyle w:val="berschrift5"/>
              <w:spacing w:before="60"/>
              <w:ind w:left="283"/>
              <w:jc w:val="left"/>
              <w:rPr>
                <w:rFonts w:cs="Arial"/>
                <w:b w:val="0"/>
                <w:bCs w:val="0"/>
                <w:sz w:val="20"/>
              </w:rPr>
            </w:pPr>
            <w:r w:rsidRPr="00073235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351B5627" w14:textId="77777777" w:rsidR="007E3BEB" w:rsidRPr="007E3BEB" w:rsidRDefault="007E3BEB">
            <w:pPr>
              <w:pStyle w:val="berschrift5"/>
              <w:spacing w:before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74C4EC1C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41A2D520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1ED6F648" w14:textId="77777777" w:rsidR="007E3BEB" w:rsidRPr="002873FD" w:rsidRDefault="007E3BE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7B2F0D6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7E3BEB" w:rsidRPr="007E3BEB" w14:paraId="37442CB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0D1EA821" w14:textId="77777777" w:rsidR="007E3BEB" w:rsidRPr="007E3BEB" w:rsidRDefault="007E3BE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C24BF25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8C5E161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A6438A8" w14:textId="77777777" w:rsidR="007E3BEB" w:rsidRPr="007E3BEB" w:rsidRDefault="007E3BEB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1DE4685" w14:textId="77777777" w:rsidR="007E3BEB" w:rsidRPr="007E3BEB" w:rsidRDefault="007E3BE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489B1279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4D743E7F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F8E7C0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83A10D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06A49D0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7428499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73254F6B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00207ADC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91607A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D30D20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4F58971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4AA6916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20903CB3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964B9BF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836DA9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B6C6C41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981E98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7E9D4A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757B6EBC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587568AE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B3DCA4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7C8500C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57C5C24" w14:textId="77777777" w:rsidR="00635F35" w:rsidRPr="007E3BEB" w:rsidRDefault="00635F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5EE7963C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52EA2046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B54149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A5B24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6B6139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121A0C4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C55CEC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1D8F640D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AE50CEB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02D9E5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1212D87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0DC626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1B87C9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4A517EC5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20FE01FF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B9F51C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A1022D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815881F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D13C3F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442B5B9A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3379339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BBC2003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B24E0D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D36CF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6A07B15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5D51BC58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4E660C98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BFE0167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A88B29F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09394E5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767E10A7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32F5C041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23B3688B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4BE578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531281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9DAF356" w14:textId="77777777" w:rsidR="00635F35" w:rsidRPr="007E3BEB" w:rsidRDefault="00635F35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FB5F7F1" w14:textId="77777777" w:rsidR="00635F35" w:rsidRPr="007E3BEB" w:rsidRDefault="00635F35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04FBFA7B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8DD4014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AEFF72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62E9CD1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E6CD1A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6FB4C52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51C4F2A9" w14:textId="77777777" w:rsidR="00635F35" w:rsidRPr="007E3BEB" w:rsidRDefault="00635F35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0B9E1D28" w14:textId="77777777" w:rsidR="00635F35" w:rsidRPr="007E3BEB" w:rsidRDefault="00635F35" w:rsidP="003E426A">
      <w:pPr>
        <w:tabs>
          <w:tab w:val="left" w:pos="397"/>
          <w:tab w:val="left" w:pos="5760"/>
        </w:tabs>
        <w:ind w:left="283"/>
        <w:rPr>
          <w:rFonts w:cs="Arial"/>
          <w:b/>
          <w:bCs/>
          <w:sz w:val="20"/>
        </w:rPr>
      </w:pPr>
      <w:r w:rsidRPr="007E3BEB">
        <w:rPr>
          <w:rFonts w:cs="Arial"/>
          <w:b/>
          <w:bCs/>
          <w:sz w:val="20"/>
        </w:rPr>
        <w:t>Ausbildender (Unternehmen)</w:t>
      </w:r>
      <w:r w:rsidRPr="007E3BEB">
        <w:rPr>
          <w:rFonts w:cs="Arial"/>
          <w:b/>
          <w:bCs/>
          <w:sz w:val="20"/>
        </w:rPr>
        <w:tab/>
        <w:t>Auszubildende(r)</w:t>
      </w:r>
    </w:p>
    <w:p w14:paraId="4BD14040" w14:textId="77777777" w:rsidR="00635F35" w:rsidRPr="007E3BEB" w:rsidRDefault="00635F35">
      <w:pPr>
        <w:rPr>
          <w:rFonts w:cs="Arial"/>
          <w:b/>
          <w:bCs/>
          <w:sz w:val="20"/>
        </w:rPr>
        <w:sectPr w:rsidR="00635F35" w:rsidRPr="007E3BEB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923"/>
      </w:tblGrid>
      <w:tr w:rsidR="00747703" w:rsidRPr="007E3BEB" w14:paraId="1EB7594F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C45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right w:val="nil"/>
            </w:tcBorders>
            <w:vAlign w:val="center"/>
          </w:tcPr>
          <w:p w14:paraId="0D6B4FC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E0D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2D2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C416EBE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9F640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C98EB2F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366AF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6FDBF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747703" w:rsidRPr="007E3BEB" w14:paraId="4F69D0D0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274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EA51E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9C6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FF51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26584B9B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9F8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070A2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EDBCF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7E9F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747703" w:rsidRPr="007E3BEB" w14:paraId="393E444D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31B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A42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687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FD0E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6ADD186C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06A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2" w:name="Asta1"/>
        <w:bookmarkStart w:id="3" w:name="Text62"/>
        <w:tc>
          <w:tcPr>
            <w:tcW w:w="482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F15DA" w14:textId="77777777" w:rsidR="004A1DB7" w:rsidRPr="007E3BEB" w:rsidRDefault="009263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5036163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Start w:id="4" w:name="Asta2"/>
          <w:bookmarkEnd w:id="3"/>
          <w:p w14:paraId="45FF743B" w14:textId="77777777" w:rsidR="004A1DB7" w:rsidRPr="007E3BEB" w:rsidRDefault="009263D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741AC802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p w14:paraId="4277E6FE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</w:p>
          <w:p w14:paraId="0CE57844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End w:id="5"/>
          <w:p w14:paraId="5A4381F2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4A1DB7" w:rsidRPr="007E3BEB" w14:paraId="6389B968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DC93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0B843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2AC440FF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A72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BF50A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F120305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E519A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D480D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57D2D96B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AD10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1B6E9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3B5E9F7D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B05E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9DF77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50D13AA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4E4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D121F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0800E5B4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849E2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736DF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5E6DE190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D1F4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B53E3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0490D568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30B2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FFF45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5CBCE32F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BA5E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7957BD9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4A1DB7" w:rsidRPr="007E3BEB" w14:paraId="5F4B3CFD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7A7C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ABBBCE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64CB8677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FA9E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AD5BD4A" w14:textId="77777777" w:rsidR="004A1DB7" w:rsidRPr="007E3BEB" w:rsidRDefault="004A1DB7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4A1DB7" w:rsidRPr="007E3BEB" w14:paraId="6E1E401A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611D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84863A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29E9335C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07E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8D1F677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4A1DB7" w:rsidRPr="007E3BEB" w14:paraId="49A7787F" w14:textId="77777777" w:rsidTr="001D62B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1B4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57737E1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8C67E19" w14:textId="77777777" w:rsidR="00635F35" w:rsidRPr="007E3BEB" w:rsidRDefault="00635F35">
      <w:pPr>
        <w:rPr>
          <w:rFonts w:cs="Arial"/>
          <w:sz w:val="12"/>
        </w:rPr>
      </w:pPr>
    </w:p>
    <w:p w14:paraId="31E05661" w14:textId="77777777" w:rsidR="00635F35" w:rsidRPr="007E3BEB" w:rsidRDefault="00635F35">
      <w:pPr>
        <w:rPr>
          <w:rFonts w:cs="Arial"/>
          <w:sz w:val="12"/>
        </w:rPr>
      </w:pPr>
    </w:p>
    <w:p w14:paraId="065EA427" w14:textId="77777777" w:rsidR="00635F35" w:rsidRPr="007E3BEB" w:rsidRDefault="00635F35">
      <w:pPr>
        <w:rPr>
          <w:rFonts w:cs="Arial"/>
          <w:sz w:val="12"/>
        </w:rPr>
      </w:pPr>
    </w:p>
    <w:p w14:paraId="77CC28A2" w14:textId="77777777" w:rsidR="00635F35" w:rsidRPr="007E3BEB" w:rsidRDefault="00635F35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7E3BEB">
        <w:rPr>
          <w:rFonts w:ascii="Arial" w:hAnsi="Arial" w:cs="Arial"/>
          <w:sz w:val="20"/>
        </w:rPr>
        <w:br w:type="column"/>
      </w:r>
    </w:p>
    <w:tbl>
      <w:tblPr>
        <w:tblW w:w="538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3100"/>
        <w:gridCol w:w="162"/>
      </w:tblGrid>
      <w:tr w:rsidR="00635F35" w:rsidRPr="007E3BEB" w14:paraId="7886D3D4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E3FBF1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92D975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8" w:name="AzubiName"/>
        <w:tc>
          <w:tcPr>
            <w:tcW w:w="4903" w:type="dxa"/>
            <w:gridSpan w:val="3"/>
            <w:vMerge w:val="restart"/>
            <w:vAlign w:val="bottom"/>
          </w:tcPr>
          <w:p w14:paraId="02AD19FA" w14:textId="77777777" w:rsidR="00635F35" w:rsidRPr="007E3BEB" w:rsidRDefault="009263D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Name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0" w:type="dxa"/>
            <w:vAlign w:val="bottom"/>
          </w:tcPr>
          <w:p w14:paraId="45CA2F5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067AC40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7957D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52B9545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40A3A73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7714B6E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13E51082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44805A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A0E329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1DB85B13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vAlign w:val="bottom"/>
          </w:tcPr>
          <w:p w14:paraId="448A978F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BDDBCD6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5B7109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05122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3C96481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C57B593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47317735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A2687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8D4C8E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78BEC27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vAlign w:val="bottom"/>
          </w:tcPr>
          <w:p w14:paraId="4936679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70ADF1A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FB6F42F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C2974D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C3331DA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30C399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8EEA8C5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71DC29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BBEBBAD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2F32A4C1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vAlign w:val="bottom"/>
          </w:tcPr>
          <w:p w14:paraId="44E74FD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1832C685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6CD7A3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3D6522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101A17E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413D72D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FD4ADBE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EF6A8B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7B4655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bottom w:val="single" w:sz="4" w:space="0" w:color="auto"/>
            </w:tcBorders>
            <w:vAlign w:val="bottom"/>
          </w:tcPr>
          <w:p w14:paraId="2EA10FE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23" w:type="dxa"/>
            <w:vAlign w:val="bottom"/>
          </w:tcPr>
          <w:p w14:paraId="73ECD5F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5FD8F03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083801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33D3DD3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D1A3A4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239763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178714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49E4FB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65F72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AC85A4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260DC68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F79992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F61EC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2B0874F1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</w:tcPr>
          <w:p w14:paraId="7E7B0C8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</w:tcBorders>
          </w:tcPr>
          <w:p w14:paraId="519D769B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vAlign w:val="bottom"/>
          </w:tcPr>
          <w:p w14:paraId="20DBFC0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5CA9BA4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8F4544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052011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4501566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F5D89D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227DA25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8C9EE5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C5B431A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8C18FF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4BD933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vAlign w:val="bottom"/>
          </w:tcPr>
          <w:p w14:paraId="37C632B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23" w:type="dxa"/>
            <w:vAlign w:val="bottom"/>
          </w:tcPr>
          <w:p w14:paraId="4994B97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699B4D3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EEFC8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3968877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42A17C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DF3D9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84B370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889F71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</w:tcBorders>
            <w:vAlign w:val="bottom"/>
          </w:tcPr>
          <w:p w14:paraId="4FD8B2A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74B6CB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5D858FD3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FE0AD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CF3544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3DF587D4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</w:tcPr>
          <w:p w14:paraId="0F68ADE7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</w:tcPr>
          <w:p w14:paraId="3DE4413F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78A7EEE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29D21D4E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EB859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6FE57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4CC1EAC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4657CBA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312B86F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DE5F41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C323856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BAF20E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AE4F02F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2BDF0089" w14:textId="77777777" w:rsidR="00635F35" w:rsidRPr="007E3BEB" w:rsidRDefault="00635F35">
            <w:pPr>
              <w:spacing w:before="20" w:after="20"/>
              <w:rPr>
                <w:rFonts w:cs="Arial"/>
                <w:spacing w:val="-2"/>
                <w:sz w:val="20"/>
              </w:rPr>
            </w:pPr>
            <w:r w:rsidRPr="007E3BEB">
              <w:rPr>
                <w:rFonts w:cs="Arial"/>
                <w:spacing w:val="-2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Pr="007E3BEB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E3BEB">
              <w:rPr>
                <w:rFonts w:cs="Arial"/>
                <w:spacing w:val="-2"/>
                <w:sz w:val="20"/>
              </w:rPr>
            </w:r>
            <w:r w:rsidRPr="007E3BEB">
              <w:rPr>
                <w:rFonts w:cs="Arial"/>
                <w:spacing w:val="-2"/>
                <w:sz w:val="20"/>
              </w:rPr>
              <w:fldChar w:fldCharType="separate"/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252449D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9095F84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A83D05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A39B35F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2A3131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520091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ABE21E7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A2499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EDB21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64D52764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605512C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07679BF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276AF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3E791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51B8438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0308D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C2947DC" w14:textId="77777777" w:rsidR="00635F35" w:rsidRPr="007E3BEB" w:rsidRDefault="00635F35">
      <w:pPr>
        <w:rPr>
          <w:rFonts w:cs="Arial"/>
          <w:sz w:val="18"/>
        </w:rPr>
      </w:pPr>
    </w:p>
    <w:p w14:paraId="36B6BAF6" w14:textId="77777777" w:rsidR="00635F35" w:rsidRPr="007E3BEB" w:rsidRDefault="00635F35">
      <w:pPr>
        <w:rPr>
          <w:rFonts w:cs="Arial"/>
          <w:sz w:val="20"/>
        </w:rPr>
        <w:sectPr w:rsidR="00635F35" w:rsidRPr="007E3BEB">
          <w:type w:val="continuous"/>
          <w:pgSz w:w="11907" w:h="16840" w:code="9"/>
          <w:pgMar w:top="510" w:right="680" w:bottom="284" w:left="680" w:header="510" w:footer="284" w:gutter="0"/>
          <w:cols w:num="2" w:space="720"/>
        </w:sect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389"/>
        <w:gridCol w:w="2268"/>
        <w:gridCol w:w="1958"/>
        <w:gridCol w:w="486"/>
        <w:gridCol w:w="870"/>
        <w:gridCol w:w="1080"/>
        <w:gridCol w:w="993"/>
        <w:gridCol w:w="984"/>
        <w:gridCol w:w="1265"/>
        <w:gridCol w:w="160"/>
      </w:tblGrid>
      <w:tr w:rsidR="00635F35" w:rsidRPr="007E3BEB" w14:paraId="6E2BB7A0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1B2F2DDC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  <w:vAlign w:val="bottom"/>
          </w:tcPr>
          <w:p w14:paraId="7BFF1720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Die Ausbildung wird im Ausbildungsberuf</w:t>
            </w:r>
          </w:p>
        </w:tc>
        <w:tc>
          <w:tcPr>
            <w:tcW w:w="160" w:type="dxa"/>
          </w:tcPr>
          <w:p w14:paraId="04272E66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1B1BD09B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1E305449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/>
          </w:tcPr>
          <w:p w14:paraId="3F1E425F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6E505CA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E475685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151E82F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  <w:vAlign w:val="bottom"/>
          </w:tcPr>
          <w:p w14:paraId="4E92B0C4" w14:textId="77777777" w:rsidR="00635F35" w:rsidRPr="007E3BEB" w:rsidRDefault="00635F3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Mediengestalter/-in Digital und Print</w:t>
            </w:r>
          </w:p>
        </w:tc>
        <w:tc>
          <w:tcPr>
            <w:tcW w:w="160" w:type="dxa"/>
          </w:tcPr>
          <w:p w14:paraId="6C943F2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24771CA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61CEEB5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/>
          </w:tcPr>
          <w:p w14:paraId="5A26EC80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24BD56D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96FF78D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E53F42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gridSpan w:val="3"/>
            <w:vMerge w:val="restart"/>
            <w:vAlign w:val="bottom"/>
          </w:tcPr>
          <w:p w14:paraId="0AB87789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in der Ausbildungszeit vom</w:t>
            </w:r>
          </w:p>
        </w:tc>
        <w:tc>
          <w:tcPr>
            <w:tcW w:w="244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1CE6ADB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870" w:type="dxa"/>
            <w:vMerge w:val="restart"/>
            <w:vAlign w:val="bottom"/>
          </w:tcPr>
          <w:p w14:paraId="46E63437" w14:textId="77777777" w:rsidR="00747703" w:rsidRPr="007E3BEB" w:rsidRDefault="00747703" w:rsidP="00747703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bis</w:t>
            </w:r>
          </w:p>
        </w:tc>
        <w:tc>
          <w:tcPr>
            <w:tcW w:w="3057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86E07F6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265" w:type="dxa"/>
            <w:vAlign w:val="bottom"/>
          </w:tcPr>
          <w:p w14:paraId="00342404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B56510B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395BF3A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778BB4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gridSpan w:val="3"/>
            <w:vMerge/>
            <w:vAlign w:val="bottom"/>
          </w:tcPr>
          <w:p w14:paraId="3DB68C6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44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F3643C9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0" w:type="dxa"/>
            <w:vMerge/>
            <w:vAlign w:val="bottom"/>
          </w:tcPr>
          <w:p w14:paraId="7FD3381A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51C4597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5" w:type="dxa"/>
            <w:vAlign w:val="bottom"/>
          </w:tcPr>
          <w:p w14:paraId="08A68D59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8893A7D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826203A" w14:textId="77777777" w:rsidTr="00EE1ED6">
        <w:trPr>
          <w:cantSplit/>
          <w:trHeight w:hRule="exact" w:val="227"/>
        </w:trPr>
        <w:tc>
          <w:tcPr>
            <w:tcW w:w="160" w:type="dxa"/>
            <w:vAlign w:val="center"/>
          </w:tcPr>
          <w:p w14:paraId="62D5EA9C" w14:textId="77777777" w:rsidR="00635F35" w:rsidRPr="007E3BEB" w:rsidRDefault="00635F35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  <w:vAlign w:val="center"/>
          </w:tcPr>
          <w:p w14:paraId="43965B02" w14:textId="77777777" w:rsidR="00635F35" w:rsidRPr="007E3BEB" w:rsidRDefault="00635F35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  <w:r w:rsidRPr="007E3BEB">
              <w:rPr>
                <w:rFonts w:cs="Arial"/>
                <w:b w:val="0"/>
                <w:sz w:val="20"/>
              </w:rPr>
              <w:t xml:space="preserve">laut der Verordnung über die Berufsausbildung zum/zur </w:t>
            </w:r>
            <w:r w:rsidRPr="004D29A6">
              <w:rPr>
                <w:rFonts w:cs="Arial"/>
                <w:b w:val="0"/>
                <w:bCs/>
                <w:sz w:val="20"/>
              </w:rPr>
              <w:t>Mediengestalter/-in Digital und Print</w:t>
            </w:r>
            <w:r w:rsidRPr="007E3BEB">
              <w:rPr>
                <w:rFonts w:cs="Arial"/>
                <w:b w:val="0"/>
                <w:sz w:val="20"/>
              </w:rPr>
              <w:t xml:space="preserve">, in Kraft </w:t>
            </w:r>
            <w:r w:rsidR="004D29A6">
              <w:rPr>
                <w:rFonts w:cs="Arial"/>
                <w:b w:val="0"/>
                <w:sz w:val="20"/>
              </w:rPr>
              <w:t>getreten</w:t>
            </w:r>
          </w:p>
        </w:tc>
        <w:tc>
          <w:tcPr>
            <w:tcW w:w="160" w:type="dxa"/>
            <w:vAlign w:val="center"/>
          </w:tcPr>
          <w:p w14:paraId="7A2E2A9F" w14:textId="77777777" w:rsidR="00635F35" w:rsidRPr="007E3BEB" w:rsidRDefault="00635F35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35F35" w:rsidRPr="007E3BEB" w14:paraId="58B5DFE7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AF44AF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3" w:type="dxa"/>
            <w:gridSpan w:val="10"/>
            <w:vMerge/>
            <w:vAlign w:val="bottom"/>
          </w:tcPr>
          <w:p w14:paraId="63EAD1D4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2808D34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35F35" w:rsidRPr="007E3BEB" w14:paraId="161CF712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5B7CDB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</w:tcPr>
          <w:p w14:paraId="54D1B287" w14:textId="77777777" w:rsidR="00635F35" w:rsidRPr="007E3BEB" w:rsidRDefault="00635F35" w:rsidP="00DB0D5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  <w:r w:rsidRPr="007E3BEB">
              <w:rPr>
                <w:rFonts w:cs="Arial"/>
                <w:b w:val="0"/>
                <w:sz w:val="20"/>
              </w:rPr>
              <w:t>am 01.08.20</w:t>
            </w:r>
            <w:r w:rsidR="00DB0D5F">
              <w:rPr>
                <w:rFonts w:cs="Arial"/>
                <w:b w:val="0"/>
                <w:sz w:val="20"/>
              </w:rPr>
              <w:t>13</w:t>
            </w:r>
            <w:r w:rsidRPr="007E3BEB">
              <w:rPr>
                <w:rFonts w:cs="Arial"/>
                <w:b w:val="0"/>
                <w:sz w:val="20"/>
              </w:rPr>
              <w:t>, durchgeführt.</w:t>
            </w:r>
          </w:p>
        </w:tc>
        <w:tc>
          <w:tcPr>
            <w:tcW w:w="160" w:type="dxa"/>
            <w:vAlign w:val="bottom"/>
          </w:tcPr>
          <w:p w14:paraId="0BBABE23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35F35" w:rsidRPr="007E3BEB" w14:paraId="290FC6E9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3F2369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3" w:type="dxa"/>
            <w:gridSpan w:val="10"/>
            <w:vMerge/>
            <w:vAlign w:val="bottom"/>
          </w:tcPr>
          <w:p w14:paraId="413E63FD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18EA9AB" w14:textId="77777777" w:rsidR="00635F35" w:rsidRPr="007E3BEB" w:rsidRDefault="00635F3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35F35" w:rsidRPr="007E3BEB" w14:paraId="23104217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4E9E8D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  <w:vAlign w:val="bottom"/>
          </w:tcPr>
          <w:p w14:paraId="2C25731F" w14:textId="77777777" w:rsidR="00635F35" w:rsidRPr="007E3BEB" w:rsidRDefault="00635F3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Fachrichtung und Auswahlliste</w:t>
            </w:r>
          </w:p>
        </w:tc>
        <w:tc>
          <w:tcPr>
            <w:tcW w:w="160" w:type="dxa"/>
            <w:vAlign w:val="bottom"/>
          </w:tcPr>
          <w:p w14:paraId="33BE355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62F6808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C421C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/>
            <w:vAlign w:val="bottom"/>
          </w:tcPr>
          <w:p w14:paraId="1C50BCB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0638D4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BF114E0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43B6DE30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  <w:vAlign w:val="bottom"/>
          </w:tcPr>
          <w:p w14:paraId="5976A4C3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 xml:space="preserve">Für den Ausbildungsberuf Mediengestalter/-in Digital und Print wird nach § 3 Abs. 2 der Verordnung folgende </w:t>
            </w:r>
          </w:p>
        </w:tc>
        <w:tc>
          <w:tcPr>
            <w:tcW w:w="160" w:type="dxa"/>
          </w:tcPr>
          <w:p w14:paraId="379BB810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A141847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1ABAD82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/>
            <w:vAlign w:val="bottom"/>
          </w:tcPr>
          <w:p w14:paraId="0D021C1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4FD723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4561617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5FF42346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</w:tcPr>
          <w:p w14:paraId="33FA1936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Fachrichtung für die fachrichtungsbezogenen Ausbildungsinhalte festgelegt:</w:t>
            </w:r>
          </w:p>
        </w:tc>
        <w:tc>
          <w:tcPr>
            <w:tcW w:w="160" w:type="dxa"/>
          </w:tcPr>
          <w:p w14:paraId="1CA5EBDC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285138A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159A288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/>
          </w:tcPr>
          <w:p w14:paraId="56128BE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08DFF3A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ADC59DF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464B42D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050044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 w:val="restart"/>
            <w:vAlign w:val="bottom"/>
          </w:tcPr>
          <w:p w14:paraId="28C1F8C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7E3BEB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4226" w:type="dxa"/>
            <w:gridSpan w:val="2"/>
            <w:vMerge w:val="restart"/>
            <w:vAlign w:val="bottom"/>
          </w:tcPr>
          <w:p w14:paraId="3471DF5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Fachrichtung Beratung und Planung</w:t>
            </w:r>
          </w:p>
        </w:tc>
        <w:tc>
          <w:tcPr>
            <w:tcW w:w="5678" w:type="dxa"/>
            <w:gridSpan w:val="6"/>
            <w:vMerge w:val="restart"/>
            <w:vAlign w:val="center"/>
          </w:tcPr>
          <w:p w14:paraId="0F918F1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7E3BEB">
              <w:rPr>
                <w:rFonts w:cs="Arial"/>
                <w:sz w:val="48"/>
              </w:rPr>
              <w:t>}</w:t>
            </w:r>
            <w:r w:rsidRPr="007E3BEB">
              <w:rPr>
                <w:rFonts w:cs="Arial"/>
                <w:b/>
                <w:bCs/>
                <w:sz w:val="20"/>
              </w:rPr>
              <w:t xml:space="preserve"> Keine Differenzierung nach Print und Digital</w:t>
            </w:r>
          </w:p>
        </w:tc>
        <w:tc>
          <w:tcPr>
            <w:tcW w:w="160" w:type="dxa"/>
          </w:tcPr>
          <w:p w14:paraId="5E2ACBE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4783803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62707F66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0D45F86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/>
            <w:vAlign w:val="bottom"/>
          </w:tcPr>
          <w:p w14:paraId="3E6147A2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26" w:type="dxa"/>
            <w:gridSpan w:val="2"/>
            <w:vMerge/>
            <w:tcBorders>
              <w:top w:val="single" w:sz="4" w:space="0" w:color="auto"/>
              <w:left w:val="nil"/>
            </w:tcBorders>
          </w:tcPr>
          <w:p w14:paraId="3505F54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8" w:type="dxa"/>
            <w:gridSpan w:val="6"/>
            <w:vMerge/>
          </w:tcPr>
          <w:p w14:paraId="409FA66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7C039DA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4112A878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0309A070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35C97E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 w:val="restart"/>
            <w:vAlign w:val="bottom"/>
          </w:tcPr>
          <w:p w14:paraId="323BF04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Pr="007E3BEB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4226" w:type="dxa"/>
            <w:gridSpan w:val="2"/>
            <w:vMerge w:val="restart"/>
            <w:vAlign w:val="bottom"/>
          </w:tcPr>
          <w:p w14:paraId="407EAF16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Fachrichtung Konzeption und Visualisierung</w:t>
            </w:r>
          </w:p>
        </w:tc>
        <w:tc>
          <w:tcPr>
            <w:tcW w:w="5678" w:type="dxa"/>
            <w:gridSpan w:val="6"/>
            <w:vMerge/>
            <w:vAlign w:val="bottom"/>
          </w:tcPr>
          <w:p w14:paraId="570FB529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0A5BB6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75EE964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03D5E5D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FDEAE83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/>
            <w:vAlign w:val="bottom"/>
          </w:tcPr>
          <w:p w14:paraId="5CD9AFC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26" w:type="dxa"/>
            <w:gridSpan w:val="2"/>
            <w:vMerge/>
          </w:tcPr>
          <w:p w14:paraId="26395D7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8" w:type="dxa"/>
            <w:gridSpan w:val="6"/>
            <w:vMerge/>
          </w:tcPr>
          <w:p w14:paraId="01C3F8A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626BE49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7867" w:rsidRPr="007E3BEB" w14:paraId="5E6A8CA0" w14:textId="77777777" w:rsidTr="00BD7867">
        <w:trPr>
          <w:cantSplit/>
          <w:trHeight w:hRule="exact" w:val="170"/>
        </w:trPr>
        <w:tc>
          <w:tcPr>
            <w:tcW w:w="160" w:type="dxa"/>
          </w:tcPr>
          <w:p w14:paraId="7F2C56E6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30EB0E3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 w:val="restart"/>
            <w:vAlign w:val="bottom"/>
          </w:tcPr>
          <w:p w14:paraId="45A4CDB4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Pr="007E3BEB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4226" w:type="dxa"/>
            <w:gridSpan w:val="2"/>
            <w:vMerge w:val="restart"/>
            <w:vAlign w:val="bottom"/>
          </w:tcPr>
          <w:p w14:paraId="5E74590A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Fachrichtung Gestaltung und Technik</w:t>
            </w:r>
          </w:p>
        </w:tc>
        <w:tc>
          <w:tcPr>
            <w:tcW w:w="2436" w:type="dxa"/>
            <w:gridSpan w:val="3"/>
            <w:vMerge w:val="restart"/>
            <w:vAlign w:val="bottom"/>
          </w:tcPr>
          <w:p w14:paraId="3088CEFE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Betriebliche Ausrichtung</w:t>
            </w:r>
          </w:p>
        </w:tc>
        <w:tc>
          <w:tcPr>
            <w:tcW w:w="993" w:type="dxa"/>
            <w:vMerge w:val="restart"/>
            <w:vAlign w:val="bottom"/>
          </w:tcPr>
          <w:p w14:paraId="0B79B181" w14:textId="77777777" w:rsidR="00BD7867" w:rsidRPr="007E3BEB" w:rsidRDefault="00BD7867" w:rsidP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7E3BEB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bookmarkEnd w:id="18"/>
            <w:r w:rsidRPr="007E3BEB">
              <w:rPr>
                <w:rFonts w:cs="Arial"/>
                <w:sz w:val="20"/>
              </w:rPr>
              <w:t>Print</w:t>
            </w:r>
          </w:p>
        </w:tc>
        <w:tc>
          <w:tcPr>
            <w:tcW w:w="2249" w:type="dxa"/>
            <w:gridSpan w:val="2"/>
            <w:vMerge w:val="restart"/>
            <w:vAlign w:val="bottom"/>
          </w:tcPr>
          <w:p w14:paraId="569B636D" w14:textId="77777777" w:rsidR="00BD7867" w:rsidRPr="007E3BEB" w:rsidRDefault="00BD7867" w:rsidP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Pr="007E3BEB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bookmarkEnd w:id="19"/>
            <w:r w:rsidRPr="007E3BEB">
              <w:rPr>
                <w:rFonts w:cs="Arial"/>
                <w:sz w:val="20"/>
              </w:rPr>
              <w:t>Digital</w:t>
            </w:r>
          </w:p>
        </w:tc>
        <w:tc>
          <w:tcPr>
            <w:tcW w:w="160" w:type="dxa"/>
          </w:tcPr>
          <w:p w14:paraId="224223F7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7867" w:rsidRPr="007E3BEB" w14:paraId="0922E593" w14:textId="77777777" w:rsidTr="00BD7867">
        <w:trPr>
          <w:cantSplit/>
          <w:trHeight w:hRule="exact" w:val="170"/>
        </w:trPr>
        <w:tc>
          <w:tcPr>
            <w:tcW w:w="160" w:type="dxa"/>
          </w:tcPr>
          <w:p w14:paraId="38A1C46C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0F92519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/>
          </w:tcPr>
          <w:p w14:paraId="6110FCF5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26" w:type="dxa"/>
            <w:gridSpan w:val="2"/>
            <w:vMerge/>
            <w:tcBorders>
              <w:top w:val="single" w:sz="4" w:space="0" w:color="auto"/>
              <w:left w:val="nil"/>
            </w:tcBorders>
          </w:tcPr>
          <w:p w14:paraId="63C52AC7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6" w:type="dxa"/>
            <w:gridSpan w:val="3"/>
            <w:vMerge/>
          </w:tcPr>
          <w:p w14:paraId="1E070417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3" w:type="dxa"/>
            <w:vMerge/>
          </w:tcPr>
          <w:p w14:paraId="0E349A22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49" w:type="dxa"/>
            <w:gridSpan w:val="2"/>
            <w:vMerge/>
          </w:tcPr>
          <w:p w14:paraId="1309D189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AB83DAC" w14:textId="77777777" w:rsidR="00BD7867" w:rsidRPr="007E3BEB" w:rsidRDefault="00BD78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3783A91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1ACDF612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  <w:vAlign w:val="bottom"/>
          </w:tcPr>
          <w:p w14:paraId="6A65D6D2" w14:textId="77777777" w:rsidR="00635F35" w:rsidRPr="007E3BEB" w:rsidRDefault="00635F35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 xml:space="preserve">Bitte wählen Sie aus den </w:t>
            </w:r>
            <w:r w:rsidRPr="007E3BEB">
              <w:rPr>
                <w:rFonts w:cs="Arial"/>
                <w:b/>
                <w:bCs/>
                <w:sz w:val="20"/>
              </w:rPr>
              <w:t xml:space="preserve">umseitig aufgeführten Auswahllisten I bis III </w:t>
            </w:r>
            <w:r w:rsidRPr="007E3BEB">
              <w:rPr>
                <w:rFonts w:cs="Arial"/>
                <w:sz w:val="20"/>
              </w:rPr>
              <w:t xml:space="preserve">für die jeweilige Fachrichtung die </w:t>
            </w:r>
          </w:p>
        </w:tc>
        <w:tc>
          <w:tcPr>
            <w:tcW w:w="160" w:type="dxa"/>
          </w:tcPr>
          <w:p w14:paraId="5FEF1EAA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0B93D4B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666BD292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/>
            <w:vAlign w:val="bottom"/>
          </w:tcPr>
          <w:p w14:paraId="517A1BA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483D61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423D812C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3D7159A3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 w:val="restart"/>
          </w:tcPr>
          <w:p w14:paraId="40889190" w14:textId="77777777" w:rsidR="00635F35" w:rsidRPr="007E3BEB" w:rsidRDefault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 xml:space="preserve">nach </w:t>
            </w:r>
            <w:r w:rsidR="00635F35" w:rsidRPr="007E3BEB">
              <w:rPr>
                <w:rFonts w:cs="Arial"/>
                <w:sz w:val="20"/>
              </w:rPr>
              <w:t>§ 3 Abs. 3 der Verordnung auszuwählenden Wahlpflichtqualifikationseinheiten:</w:t>
            </w:r>
          </w:p>
        </w:tc>
        <w:tc>
          <w:tcPr>
            <w:tcW w:w="160" w:type="dxa"/>
          </w:tcPr>
          <w:p w14:paraId="524528DD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3E29023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4C915B7C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10"/>
            <w:vMerge/>
          </w:tcPr>
          <w:p w14:paraId="7F6F907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6061F10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ED9F044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5C07B2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440C12F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 w:val="restart"/>
            <w:vAlign w:val="bottom"/>
          </w:tcPr>
          <w:p w14:paraId="03400F4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7E3BEB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9904" w:type="dxa"/>
            <w:gridSpan w:val="8"/>
            <w:vMerge w:val="restart"/>
            <w:vAlign w:val="bottom"/>
          </w:tcPr>
          <w:p w14:paraId="4B95E8A9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Zwei Wahlpflichtqualifikationseinheiten aus der Auswahlliste I,</w:t>
            </w:r>
          </w:p>
        </w:tc>
        <w:tc>
          <w:tcPr>
            <w:tcW w:w="160" w:type="dxa"/>
            <w:vAlign w:val="bottom"/>
          </w:tcPr>
          <w:p w14:paraId="510B702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CC9AFEB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E33CB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D9D146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/>
            <w:vAlign w:val="bottom"/>
          </w:tcPr>
          <w:p w14:paraId="7E2521D6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04" w:type="dxa"/>
            <w:gridSpan w:val="8"/>
            <w:vMerge/>
            <w:vAlign w:val="bottom"/>
          </w:tcPr>
          <w:p w14:paraId="71900E3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E7D6CF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8E5CDB8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6EBE10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37E30AD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 w:val="restart"/>
            <w:vAlign w:val="bottom"/>
          </w:tcPr>
          <w:p w14:paraId="1B1E0D8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7E3BEB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9904" w:type="dxa"/>
            <w:gridSpan w:val="8"/>
            <w:vMerge w:val="restart"/>
            <w:vAlign w:val="bottom"/>
          </w:tcPr>
          <w:p w14:paraId="6AFAB69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zwei Wahlpflichtqualifikationseinheiten aus der Auswahlliste II und</w:t>
            </w:r>
          </w:p>
        </w:tc>
        <w:tc>
          <w:tcPr>
            <w:tcW w:w="160" w:type="dxa"/>
            <w:vAlign w:val="bottom"/>
          </w:tcPr>
          <w:p w14:paraId="2F3C571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38A07C4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311E6C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0D05A4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/>
            <w:vAlign w:val="bottom"/>
          </w:tcPr>
          <w:p w14:paraId="14254AA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04" w:type="dxa"/>
            <w:gridSpan w:val="8"/>
            <w:vMerge/>
            <w:vAlign w:val="bottom"/>
          </w:tcPr>
          <w:p w14:paraId="75AD230F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E26DA1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B9516DC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58A86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140FB64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 w:val="restart"/>
            <w:vAlign w:val="bottom"/>
          </w:tcPr>
          <w:p w14:paraId="54F8F6D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7E3BEB">
              <w:rPr>
                <w:rFonts w:cs="Arial"/>
                <w:b/>
                <w:bCs/>
                <w:sz w:val="20"/>
              </w:rPr>
              <w:t>3.</w:t>
            </w:r>
          </w:p>
        </w:tc>
        <w:tc>
          <w:tcPr>
            <w:tcW w:w="9904" w:type="dxa"/>
            <w:gridSpan w:val="8"/>
            <w:vMerge w:val="restart"/>
            <w:vAlign w:val="bottom"/>
          </w:tcPr>
          <w:p w14:paraId="6E230CF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eine Wahlpflichtqualifikationseinheit aus der Auswahlliste III aus.</w:t>
            </w:r>
          </w:p>
        </w:tc>
        <w:tc>
          <w:tcPr>
            <w:tcW w:w="160" w:type="dxa"/>
            <w:vAlign w:val="bottom"/>
          </w:tcPr>
          <w:p w14:paraId="51B6598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7492234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9AE412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E2C3A7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vMerge/>
            <w:vAlign w:val="bottom"/>
          </w:tcPr>
          <w:p w14:paraId="71CBBC59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04" w:type="dxa"/>
            <w:gridSpan w:val="8"/>
            <w:vMerge/>
            <w:vAlign w:val="bottom"/>
          </w:tcPr>
          <w:p w14:paraId="300594DC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12C9B2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3012369" w14:textId="77777777" w:rsidTr="00EE1ED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B1E21C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23C0F03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93" w:type="dxa"/>
            <w:gridSpan w:val="9"/>
            <w:vMerge w:val="restart"/>
            <w:vAlign w:val="bottom"/>
          </w:tcPr>
          <w:p w14:paraId="25189A77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BEA9FCC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294A062" w14:textId="77777777" w:rsidTr="00EE1ED6">
        <w:trPr>
          <w:cantSplit/>
          <w:trHeight w:hRule="exact" w:val="170"/>
        </w:trPr>
        <w:tc>
          <w:tcPr>
            <w:tcW w:w="160" w:type="dxa"/>
          </w:tcPr>
          <w:p w14:paraId="4DB845DD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15D1D82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93" w:type="dxa"/>
            <w:gridSpan w:val="9"/>
            <w:vMerge/>
          </w:tcPr>
          <w:p w14:paraId="5C41BF1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14DD942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AD97631" w14:textId="77777777" w:rsidR="00635F35" w:rsidRPr="007E3BEB" w:rsidRDefault="00635F35">
      <w:pPr>
        <w:rPr>
          <w:rFonts w:cs="Arial"/>
          <w:sz w:val="12"/>
        </w:rPr>
      </w:pPr>
    </w:p>
    <w:tbl>
      <w:tblPr>
        <w:tblW w:w="107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74"/>
        <w:gridCol w:w="567"/>
        <w:gridCol w:w="160"/>
        <w:gridCol w:w="124"/>
        <w:gridCol w:w="3544"/>
        <w:gridCol w:w="51"/>
        <w:gridCol w:w="232"/>
        <w:gridCol w:w="1418"/>
        <w:gridCol w:w="1701"/>
        <w:gridCol w:w="1682"/>
        <w:gridCol w:w="19"/>
        <w:gridCol w:w="141"/>
        <w:gridCol w:w="19"/>
      </w:tblGrid>
      <w:tr w:rsidR="00747703" w:rsidRPr="007E3BEB" w14:paraId="4FE640EA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center"/>
          </w:tcPr>
          <w:p w14:paraId="2397FE30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Align w:val="center"/>
          </w:tcPr>
          <w:p w14:paraId="18FF2D63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  <w:vAlign w:val="center"/>
          </w:tcPr>
          <w:p w14:paraId="107D006A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2685A6FF" w14:textId="77777777" w:rsidR="00747703" w:rsidRPr="007E3BEB" w:rsidRDefault="00747703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06438DC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21967C05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4F55278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10DB1E3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4122331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580DD0E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251494A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2F5DFFA5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52080A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  <w:tcBorders>
              <w:bottom w:val="single" w:sz="4" w:space="0" w:color="auto"/>
            </w:tcBorders>
          </w:tcPr>
          <w:p w14:paraId="6AF3EF96" w14:textId="77777777" w:rsidR="00747703" w:rsidRPr="007E3BEB" w:rsidRDefault="0074770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2B3B4FCB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  <w:vAlign w:val="bottom"/>
          </w:tcPr>
          <w:p w14:paraId="1D70F3CB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1456C7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2C237B3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4425398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631DC38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07E385D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3E93250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2DFFA0A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B98F6DD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FDFA77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 w:val="restart"/>
            <w:tcBorders>
              <w:top w:val="single" w:sz="4" w:space="0" w:color="auto"/>
            </w:tcBorders>
          </w:tcPr>
          <w:p w14:paraId="322961F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32" w:type="dxa"/>
          </w:tcPr>
          <w:p w14:paraId="78A02EB9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342D61EC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4C12782B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747703" w:rsidRPr="007E3BEB" w14:paraId="377E5E25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643760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</w:tcPr>
          <w:p w14:paraId="5514644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0A57E14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686ACA7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63E7323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35FD023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5EE761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 w:val="restart"/>
            <w:tcBorders>
              <w:bottom w:val="single" w:sz="4" w:space="0" w:color="auto"/>
            </w:tcBorders>
          </w:tcPr>
          <w:p w14:paraId="28349F6E" w14:textId="77777777" w:rsidR="00747703" w:rsidRPr="007E3BEB" w:rsidRDefault="0074770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05D5015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57A18A9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6B4FE70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54BE423F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DC0B6A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  <w:tcBorders>
              <w:bottom w:val="single" w:sz="4" w:space="0" w:color="auto"/>
            </w:tcBorders>
          </w:tcPr>
          <w:p w14:paraId="252B890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12345DA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7DFAC66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1899863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EF2EAAD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2003E0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7E5990C0" w14:textId="77777777" w:rsidR="00747703" w:rsidRPr="007E3BEB" w:rsidRDefault="00747703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32" w:type="dxa"/>
          </w:tcPr>
          <w:p w14:paraId="4D1304A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6DA6012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148860B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CC90261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821D0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 w:val="restart"/>
            <w:tcBorders>
              <w:top w:val="single" w:sz="4" w:space="0" w:color="auto"/>
            </w:tcBorders>
          </w:tcPr>
          <w:p w14:paraId="2444EC4A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232" w:type="dxa"/>
          </w:tcPr>
          <w:p w14:paraId="0329A9C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7063EBE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445E9D6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E338C0B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466D498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</w:tcPr>
          <w:p w14:paraId="69A9ED3F" w14:textId="77777777" w:rsidR="00747703" w:rsidRPr="007E3BEB" w:rsidRDefault="0074770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36FF6EB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0048353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6D2EF9D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51BBB37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A90494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 w:val="restart"/>
            <w:tcBorders>
              <w:bottom w:val="single" w:sz="4" w:space="0" w:color="auto"/>
            </w:tcBorders>
          </w:tcPr>
          <w:p w14:paraId="6C57127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636D110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6A32849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2F149EC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7EFBA66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3EA0A0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  <w:tcBorders>
              <w:bottom w:val="single" w:sz="4" w:space="0" w:color="auto"/>
            </w:tcBorders>
          </w:tcPr>
          <w:p w14:paraId="5490126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361EBB0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53FAE66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5B668B0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19DAE58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12CE996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1ADF965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0E96D7C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  <w:tcBorders>
              <w:left w:val="nil"/>
              <w:bottom w:val="single" w:sz="4" w:space="0" w:color="auto"/>
            </w:tcBorders>
          </w:tcPr>
          <w:p w14:paraId="4BE1B1A8" w14:textId="77777777" w:rsidR="00747703" w:rsidRPr="007E3BEB" w:rsidRDefault="0074770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</w:tcPr>
          <w:p w14:paraId="2C69603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A5CA438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793649E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 w:val="restart"/>
            <w:tcBorders>
              <w:top w:val="single" w:sz="4" w:space="0" w:color="auto"/>
            </w:tcBorders>
          </w:tcPr>
          <w:p w14:paraId="32BEC86A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32" w:type="dxa"/>
          </w:tcPr>
          <w:p w14:paraId="5C1B50B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  <w:vMerge w:val="restart"/>
            <w:tcBorders>
              <w:top w:val="single" w:sz="4" w:space="0" w:color="auto"/>
            </w:tcBorders>
          </w:tcPr>
          <w:p w14:paraId="1EF45DE4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0" w:type="dxa"/>
            <w:gridSpan w:val="2"/>
          </w:tcPr>
          <w:p w14:paraId="1FC2AC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9F9688C" w14:textId="77777777" w:rsidTr="00F2201F">
        <w:trPr>
          <w:gridAfter w:val="1"/>
          <w:wAfter w:w="19" w:type="dxa"/>
          <w:cantSplit/>
          <w:trHeight w:hRule="exact" w:val="113"/>
        </w:trPr>
        <w:tc>
          <w:tcPr>
            <w:tcW w:w="160" w:type="dxa"/>
          </w:tcPr>
          <w:p w14:paraId="1F149FA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Merge/>
          </w:tcPr>
          <w:p w14:paraId="753EBDE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03087C7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  <w:vMerge/>
          </w:tcPr>
          <w:p w14:paraId="779BE5E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32D0A93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89D3EAD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402C7F1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</w:tcPr>
          <w:p w14:paraId="0614E3C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6A73599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6641630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757FF31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B285B" w:rsidRPr="007E3BEB" w14:paraId="10C09CCF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37A48CA" w14:textId="77777777" w:rsidR="007B285B" w:rsidRPr="007E3BEB" w:rsidRDefault="007B285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</w:tcPr>
          <w:p w14:paraId="15475456" w14:textId="77777777" w:rsidR="007B285B" w:rsidRPr="007E3BEB" w:rsidRDefault="007B285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6C7B30BF" w14:textId="77777777" w:rsidR="007B285B" w:rsidRPr="007E3BEB" w:rsidRDefault="007B285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</w:tcPr>
          <w:p w14:paraId="4D09F07E" w14:textId="77777777" w:rsidR="007B285B" w:rsidRPr="007E3BEB" w:rsidRDefault="007B285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115BFB33" w14:textId="77777777" w:rsidR="007B285B" w:rsidRPr="007E3BEB" w:rsidRDefault="007B285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30735" w:rsidRPr="007E3BEB" w14:paraId="146C744B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484C7D67" w14:textId="77777777" w:rsidR="00F30735" w:rsidRPr="007E3BEB" w:rsidRDefault="00F30735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  <w:vAlign w:val="bottom"/>
          </w:tcPr>
          <w:p w14:paraId="3973A7D8" w14:textId="77777777" w:rsidR="00F30735" w:rsidRPr="007E3BEB" w:rsidRDefault="00F30735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232" w:type="dxa"/>
            <w:vAlign w:val="bottom"/>
          </w:tcPr>
          <w:p w14:paraId="24FAD1A0" w14:textId="77777777" w:rsidR="00F30735" w:rsidRPr="007E3BEB" w:rsidRDefault="00F30735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  <w:vMerge w:val="restart"/>
            <w:vAlign w:val="bottom"/>
          </w:tcPr>
          <w:p w14:paraId="4548BDE4" w14:textId="77777777" w:rsidR="00F30735" w:rsidRPr="00F81526" w:rsidRDefault="00F30735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  <w:r w:rsidRPr="00F81526"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  <w:vAlign w:val="bottom"/>
          </w:tcPr>
          <w:p w14:paraId="12A9BAB5" w14:textId="77777777" w:rsidR="00F30735" w:rsidRPr="007E3BEB" w:rsidRDefault="00F30735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</w:tr>
      <w:tr w:rsidR="007204B4" w:rsidRPr="007E3BEB" w14:paraId="7B9ABA0D" w14:textId="77777777" w:rsidTr="00F2201F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FB6201D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6"/>
          </w:tcPr>
          <w:p w14:paraId="28FABB39" w14:textId="7FEC4ED0" w:rsidR="007204B4" w:rsidRPr="002A6370" w:rsidRDefault="0045595D" w:rsidP="00332A78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16.03.2022</w:t>
            </w:r>
            <w:r w:rsidR="00E2015C" w:rsidRPr="00DB0BEC">
              <w:rPr>
                <w:sz w:val="12"/>
                <w:szCs w:val="12"/>
              </w:rPr>
              <w:t>/BI./3c-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232" w:type="dxa"/>
            <w:vAlign w:val="bottom"/>
          </w:tcPr>
          <w:p w14:paraId="35ED4682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4801" w:type="dxa"/>
            <w:gridSpan w:val="3"/>
            <w:vMerge/>
            <w:vAlign w:val="bottom"/>
          </w:tcPr>
          <w:p w14:paraId="6AB6CA08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17188D3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</w:tr>
      <w:tr w:rsidR="007B285B" w14:paraId="752DB031" w14:textId="77777777" w:rsidTr="00F2201F">
        <w:trPr>
          <w:cantSplit/>
          <w:trHeight w:hRule="exact" w:val="113"/>
        </w:trPr>
        <w:tc>
          <w:tcPr>
            <w:tcW w:w="160" w:type="dxa"/>
          </w:tcPr>
          <w:p w14:paraId="79E075CA" w14:textId="77777777" w:rsidR="007B285B" w:rsidRPr="00441C4B" w:rsidRDefault="007B285B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</w:tcPr>
          <w:p w14:paraId="3313AF82" w14:textId="77777777" w:rsidR="007B285B" w:rsidRPr="00441C4B" w:rsidRDefault="007B285B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1540E213" w14:textId="77777777" w:rsidR="007B285B" w:rsidRDefault="007B285B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2BAD" w14:paraId="13A60F84" w14:textId="77777777" w:rsidTr="00C22BAD">
        <w:trPr>
          <w:cantSplit/>
          <w:trHeight w:hRule="exact" w:val="170"/>
        </w:trPr>
        <w:tc>
          <w:tcPr>
            <w:tcW w:w="160" w:type="dxa"/>
          </w:tcPr>
          <w:p w14:paraId="74CD37F7" w14:textId="77777777" w:rsidR="00C22BAD" w:rsidRPr="00441C4B" w:rsidRDefault="00C22BAD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7070" w:type="dxa"/>
            <w:gridSpan w:val="8"/>
            <w:vMerge w:val="restart"/>
          </w:tcPr>
          <w:p w14:paraId="7FE8FBC8" w14:textId="77777777" w:rsidR="00C22BAD" w:rsidRPr="00441C4B" w:rsidRDefault="00C22BAD" w:rsidP="00DF38A4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Zusatzvereinbarung</w:t>
            </w:r>
            <w:r w:rsidRPr="00441C4B">
              <w:rPr>
                <w:rFonts w:cs="Arial"/>
                <w:sz w:val="16"/>
                <w:szCs w:val="16"/>
              </w:rPr>
              <w:t xml:space="preserve"> zum Berufsausbildungsvertrag Mediengestalter Digital und Print</w:t>
            </w:r>
            <w:r>
              <w:rPr>
                <w:rFonts w:cs="Arial"/>
                <w:sz w:val="16"/>
                <w:szCs w:val="16"/>
              </w:rPr>
              <w:t xml:space="preserve"> zwischen</w:t>
            </w:r>
          </w:p>
        </w:tc>
        <w:tc>
          <w:tcPr>
            <w:tcW w:w="3402" w:type="dxa"/>
            <w:gridSpan w:val="3"/>
            <w:vMerge w:val="restart"/>
          </w:tcPr>
          <w:p w14:paraId="28102E01" w14:textId="77777777" w:rsidR="00C22BAD" w:rsidRPr="00C22BAD" w:rsidRDefault="00C22BAD" w:rsidP="00C22BAD">
            <w:pPr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gridSpan w:val="2"/>
          </w:tcPr>
          <w:p w14:paraId="0FC1AA11" w14:textId="77777777" w:rsidR="00C22BAD" w:rsidRDefault="00C22BAD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2BAD" w14:paraId="4FAA9161" w14:textId="77777777" w:rsidTr="00C22BAD">
        <w:trPr>
          <w:cantSplit/>
          <w:trHeight w:hRule="exact" w:val="113"/>
        </w:trPr>
        <w:tc>
          <w:tcPr>
            <w:tcW w:w="160" w:type="dxa"/>
          </w:tcPr>
          <w:p w14:paraId="64ADFD6A" w14:textId="77777777" w:rsidR="00C22BAD" w:rsidRPr="00441C4B" w:rsidRDefault="00C22BAD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7070" w:type="dxa"/>
            <w:gridSpan w:val="8"/>
            <w:vMerge/>
          </w:tcPr>
          <w:p w14:paraId="01DFA9C6" w14:textId="77777777" w:rsidR="00C22BAD" w:rsidRPr="00441C4B" w:rsidRDefault="00C22BAD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14:paraId="7C80B15F" w14:textId="77777777" w:rsidR="00C22BAD" w:rsidRPr="00441C4B" w:rsidRDefault="00C22BAD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70217C4D" w14:textId="77777777" w:rsidR="00C22BAD" w:rsidRDefault="00C22BAD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5329B" w14:paraId="51382605" w14:textId="77777777" w:rsidTr="00F2201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98165F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vMerge w:val="restart"/>
            <w:vAlign w:val="bottom"/>
          </w:tcPr>
          <w:p w14:paraId="2E9F1613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41C4B">
              <w:rPr>
                <w:rFonts w:cs="Arial"/>
                <w:sz w:val="16"/>
                <w:szCs w:val="16"/>
              </w:rPr>
              <w:t>Ausbildungsbetrieb</w:t>
            </w:r>
          </w:p>
        </w:tc>
        <w:tc>
          <w:tcPr>
            <w:tcW w:w="8647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281EAF65" w14:textId="5A4A8ED9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Asta1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5595D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Asta2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5595D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14:paraId="3C3B7D06" w14:textId="77777777" w:rsidR="0075329B" w:rsidRDefault="0075329B" w:rsidP="005954C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5329B" w14:paraId="112B9045" w14:textId="77777777" w:rsidTr="00F2201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2177BA9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vMerge/>
            <w:vAlign w:val="bottom"/>
          </w:tcPr>
          <w:p w14:paraId="09EFE72D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647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38468A9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9B007E5" w14:textId="77777777" w:rsidR="0075329B" w:rsidRDefault="0075329B" w:rsidP="005954C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81526" w14:paraId="7E4C012D" w14:textId="77777777" w:rsidTr="00F2201F">
        <w:trPr>
          <w:cantSplit/>
          <w:trHeight w:hRule="exact" w:val="57"/>
        </w:trPr>
        <w:tc>
          <w:tcPr>
            <w:tcW w:w="160" w:type="dxa"/>
            <w:vAlign w:val="bottom"/>
          </w:tcPr>
          <w:p w14:paraId="4F4A63C2" w14:textId="77777777" w:rsidR="00F81526" w:rsidRPr="00441C4B" w:rsidRDefault="00F81526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vAlign w:val="bottom"/>
          </w:tcPr>
          <w:p w14:paraId="73E1E842" w14:textId="77777777" w:rsidR="00F81526" w:rsidRPr="00441C4B" w:rsidRDefault="00F81526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C982390" w14:textId="77777777" w:rsidR="00F81526" w:rsidRPr="00441C4B" w:rsidRDefault="00F81526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</w:tcBorders>
            <w:vAlign w:val="bottom"/>
          </w:tcPr>
          <w:p w14:paraId="33992142" w14:textId="77777777" w:rsidR="00F81526" w:rsidRPr="00441C4B" w:rsidRDefault="00F81526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49DA191" w14:textId="77777777" w:rsidR="00F81526" w:rsidRDefault="00F81526" w:rsidP="005954C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5329B" w14:paraId="6B48229A" w14:textId="77777777" w:rsidTr="00F2201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4D622D1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vMerge w:val="restart"/>
            <w:vAlign w:val="bottom"/>
          </w:tcPr>
          <w:p w14:paraId="66029559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41C4B">
              <w:rPr>
                <w:rFonts w:cs="Arial"/>
                <w:sz w:val="16"/>
                <w:szCs w:val="16"/>
              </w:rPr>
              <w:t>Auszubildene(r)</w:t>
            </w:r>
          </w:p>
        </w:tc>
        <w:tc>
          <w:tcPr>
            <w:tcW w:w="8647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0C2866FB" w14:textId="27D16300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AzubiName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5595D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14:paraId="05035107" w14:textId="77777777" w:rsidR="0075329B" w:rsidRDefault="0075329B" w:rsidP="005954C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5329B" w14:paraId="42694AD7" w14:textId="77777777" w:rsidTr="00F2201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645C77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vMerge/>
            <w:vAlign w:val="bottom"/>
          </w:tcPr>
          <w:p w14:paraId="2A3C1813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647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E745862" w14:textId="77777777" w:rsidR="0075329B" w:rsidRPr="00441C4B" w:rsidRDefault="0075329B" w:rsidP="005954C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06F8C62" w14:textId="77777777" w:rsidR="0075329B" w:rsidRDefault="0075329B" w:rsidP="005954C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81526" w14:paraId="5C784972" w14:textId="77777777" w:rsidTr="00F2201F">
        <w:trPr>
          <w:cantSplit/>
          <w:trHeight w:hRule="exact" w:val="113"/>
        </w:trPr>
        <w:tc>
          <w:tcPr>
            <w:tcW w:w="160" w:type="dxa"/>
          </w:tcPr>
          <w:p w14:paraId="5C68FFA2" w14:textId="77777777" w:rsidR="00F81526" w:rsidRPr="00441C4B" w:rsidRDefault="00F81526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</w:tcPr>
          <w:p w14:paraId="4323C869" w14:textId="77777777" w:rsidR="00F81526" w:rsidRPr="00441C4B" w:rsidRDefault="00F81526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ECC46D3" w14:textId="77777777" w:rsidR="00F81526" w:rsidRPr="00441C4B" w:rsidRDefault="00F81526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</w:tcBorders>
          </w:tcPr>
          <w:p w14:paraId="0DC5EEF6" w14:textId="77777777" w:rsidR="00F81526" w:rsidRPr="00441C4B" w:rsidRDefault="00F81526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7D6D12D4" w14:textId="77777777" w:rsidR="00F81526" w:rsidRDefault="00F81526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6357E" w14:paraId="51A45C69" w14:textId="77777777" w:rsidTr="00F2201F">
        <w:trPr>
          <w:cantSplit/>
          <w:trHeight w:hRule="exact" w:val="170"/>
        </w:trPr>
        <w:tc>
          <w:tcPr>
            <w:tcW w:w="160" w:type="dxa"/>
          </w:tcPr>
          <w:p w14:paraId="0DA69320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 w:val="restart"/>
          </w:tcPr>
          <w:p w14:paraId="4A66FE01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7E3BEB">
              <w:rPr>
                <w:rFonts w:cs="Arial"/>
                <w:bCs/>
                <w:sz w:val="20"/>
              </w:rPr>
              <w:t>Auswahllisten I bis III zur Wahl der jeweiligen Wahlpflichtpflichtqualifikationseinheit je Fachrichtung</w:t>
            </w:r>
          </w:p>
        </w:tc>
        <w:tc>
          <w:tcPr>
            <w:tcW w:w="160" w:type="dxa"/>
            <w:gridSpan w:val="2"/>
          </w:tcPr>
          <w:p w14:paraId="6C2B3BDC" w14:textId="77777777" w:rsidR="0006357E" w:rsidRDefault="0006357E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6357E" w14:paraId="2D32120F" w14:textId="77777777" w:rsidTr="00F2201F">
        <w:trPr>
          <w:cantSplit/>
          <w:trHeight w:hRule="exact" w:val="113"/>
        </w:trPr>
        <w:tc>
          <w:tcPr>
            <w:tcW w:w="160" w:type="dxa"/>
          </w:tcPr>
          <w:p w14:paraId="2979FACB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/>
          </w:tcPr>
          <w:p w14:paraId="4796FEA2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06B3723C" w14:textId="77777777" w:rsidR="0006357E" w:rsidRDefault="0006357E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6357E" w14:paraId="1BB40234" w14:textId="77777777" w:rsidTr="00F2201F">
        <w:trPr>
          <w:cantSplit/>
          <w:trHeight w:hRule="exact" w:val="57"/>
        </w:trPr>
        <w:tc>
          <w:tcPr>
            <w:tcW w:w="160" w:type="dxa"/>
          </w:tcPr>
          <w:p w14:paraId="74EB8E01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</w:tcPr>
          <w:p w14:paraId="0BB3C449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0A7DEB2E" w14:textId="77777777" w:rsidR="0006357E" w:rsidRDefault="0006357E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6357E" w14:paraId="73111820" w14:textId="77777777" w:rsidTr="00F2201F">
        <w:trPr>
          <w:cantSplit/>
          <w:trHeight w:hRule="exact" w:val="170"/>
        </w:trPr>
        <w:tc>
          <w:tcPr>
            <w:tcW w:w="160" w:type="dxa"/>
          </w:tcPr>
          <w:p w14:paraId="63C54B19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 w:val="restart"/>
          </w:tcPr>
          <w:p w14:paraId="22DEDF7E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2201F">
              <w:rPr>
                <w:b/>
                <w:sz w:val="20"/>
              </w:rPr>
              <w:t>Auswahlliste I</w:t>
            </w:r>
            <w:r w:rsidRPr="007E3BEB">
              <w:rPr>
                <w:sz w:val="20"/>
              </w:rPr>
              <w:t xml:space="preserve"> </w:t>
            </w:r>
            <w:r w:rsidRPr="003E426A">
              <w:rPr>
                <w:sz w:val="16"/>
                <w:szCs w:val="16"/>
              </w:rPr>
              <w:t>(Bitte zwei Wahlpflichtqualifikationseinheiten für die jeweilige Fachrichtung auswählen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gridSpan w:val="2"/>
          </w:tcPr>
          <w:p w14:paraId="5B309D58" w14:textId="77777777" w:rsidR="0006357E" w:rsidRDefault="0006357E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6357E" w14:paraId="5E1AF7BA" w14:textId="77777777" w:rsidTr="00F2201F">
        <w:trPr>
          <w:cantSplit/>
          <w:trHeight w:hRule="exact" w:val="113"/>
        </w:trPr>
        <w:tc>
          <w:tcPr>
            <w:tcW w:w="160" w:type="dxa"/>
          </w:tcPr>
          <w:p w14:paraId="71D777B0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/>
          </w:tcPr>
          <w:p w14:paraId="721782B6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0AFE6FFD" w14:textId="77777777" w:rsidR="0006357E" w:rsidRDefault="0006357E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6357E" w14:paraId="5A7CD6AF" w14:textId="77777777" w:rsidTr="00F2201F">
        <w:trPr>
          <w:cantSplit/>
          <w:trHeight w:hRule="exact" w:val="57"/>
        </w:trPr>
        <w:tc>
          <w:tcPr>
            <w:tcW w:w="160" w:type="dxa"/>
          </w:tcPr>
          <w:p w14:paraId="4B9E8AF6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tcBorders>
              <w:bottom w:val="single" w:sz="4" w:space="0" w:color="auto"/>
            </w:tcBorders>
          </w:tcPr>
          <w:p w14:paraId="1C45EAE4" w14:textId="77777777" w:rsidR="0006357E" w:rsidRPr="00441C4B" w:rsidRDefault="0006357E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4150F968" w14:textId="77777777" w:rsidR="0006357E" w:rsidRDefault="0006357E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3327044F" w14:textId="77777777" w:rsidTr="00F2201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0244D17E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10D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Lfd.Nr.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4FF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Wahlpflichtqualifikationseinheit</w:t>
            </w:r>
            <w:r w:rsidR="008B5DAA">
              <w:rPr>
                <w:rFonts w:cs="Arial"/>
                <w:bCs/>
                <w:sz w:val="20"/>
              </w:rPr>
              <w:t xml:space="preserve"> für die Fachrichtung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9E0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Beratung und Planung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BE8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Konzeption und Visualisierung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B7A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Gestaltung und Technik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025C8A01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381B6FDC" w14:textId="77777777" w:rsidTr="00F2201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7ADD0A2A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855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E15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73A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F9D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82E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69889726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34E0F354" w14:textId="77777777" w:rsidTr="00F2201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0F9F29B6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5F9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DC3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8CB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D40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15B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38E4997C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32A78" w14:paraId="598E5CDD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34E3A9B8" w14:textId="77777777" w:rsidR="00332A78" w:rsidRPr="00441C4B" w:rsidRDefault="00332A7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2C745" w14:textId="77777777" w:rsidR="00332A78" w:rsidRPr="007E3BEB" w:rsidRDefault="00332A7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I.1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6A39" w14:textId="77777777" w:rsidR="00332A78" w:rsidRPr="007E3BEB" w:rsidRDefault="00332A7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Kaufmännische Auftragsbearbeitung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EE379" w14:textId="77777777" w:rsidR="00332A78" w:rsidRPr="007E3BEB" w:rsidRDefault="00332A7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97FD5" w14:textId="77777777" w:rsidR="00332A78" w:rsidRPr="007E3BEB" w:rsidRDefault="00332A7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9F747" w14:textId="77777777" w:rsidR="00332A78" w:rsidRPr="007E3BEB" w:rsidRDefault="00332A7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20904406" w14:textId="77777777" w:rsidR="00332A78" w:rsidRDefault="00332A7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7B219409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458D7D73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28595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990B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B14C4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478C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D7D01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5E018393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34CF7A91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52392437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F3110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I.2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1FE9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Kreativitätstechniken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F31B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14E5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376F9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64E809DE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29A347C5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169DDC41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5958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537F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EF067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95AEA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7F07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102F5FA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048954AE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78052322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D5FF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I.3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B8136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Medienproduktion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CBE9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37492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BF775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65E104FD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70FFB19A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23823782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834B7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3D0D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1FD21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8B9ED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171E4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8EB2BE4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2E14A7CA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1C4D50D1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21CBE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I.4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5956C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typographische Gestaltung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EF07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D27D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6B669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0980D268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089DE569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6975B936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F3BBC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38372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98AF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C5D78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AB403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04D8B4D4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06CA8E32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C76B00F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CEACA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I.5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84232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Digitale Bildbearbeitung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2079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AB786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F59EE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1AA9FFE4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55084BB4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23BDC8C4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CE4F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69500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EF4D8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3E620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236D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9FC0993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64C40B25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3A4D299C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20AC2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I.6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37A16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Produktion von Digitalmedien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6E03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C68FE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B484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A1DD011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503D4D41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4FEC64BB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2F0E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6ECBF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55239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31D9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4FCD8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3D4A7FC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5EF0956F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5AC9A73B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15C80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I.7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65AB6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Datenausgabeprozesse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EB81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1A993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5408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3CB7265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753F9A51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4EA1B032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14515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40514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B0EC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733B7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7AF20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66B62894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150B05A7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4100C7D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E304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I.8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CE7E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Hard- und Software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EA0E6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F6B54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52BD7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6C1FA508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09F58FF9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62E49C86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5BE1B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B148F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08A71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D862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FE72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598622E5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76753CEF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CA102B3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4C31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I.9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D25C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Fotogravurzeichnung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F61A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25C1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11C94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0A122DD7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10BE5EF5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0AAFA6FF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3605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05D3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36FB5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13690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1AE9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6F404C5C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7EC7A9B3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724DA874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66F9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I.10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299C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Musiknotenherstellung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C26A2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2C9FA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B4D58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55E2F46C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4F0200A0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4CC62965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EDAC9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C3BB8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CE7F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B103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C6F85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09DF1A56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5E748DFA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1ADEDA7C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09126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I.11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514B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Verpackungsgestaltung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9910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0ED75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25188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1F2EB8CF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01834861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3877932D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5F9A4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EFAE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BDA7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98888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B394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0F711D72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57FD0A9E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47C59ED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2A4C7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 w:rsidRPr="007E3BEB">
              <w:rPr>
                <w:rFonts w:cs="Arial"/>
                <w:bCs/>
                <w:sz w:val="20"/>
                <w:lang w:val="it-IT"/>
              </w:rPr>
              <w:t>I.12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836CF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 w:rsidRPr="007E3BEB">
              <w:rPr>
                <w:rFonts w:cs="Arial"/>
                <w:bCs/>
                <w:sz w:val="20"/>
                <w:lang w:val="it-IT"/>
              </w:rPr>
              <w:t>Geografik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4A29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F21E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D56F8" w14:textId="77777777" w:rsidR="00C92868" w:rsidRPr="007E3BEB" w:rsidRDefault="00C92868" w:rsidP="00611038">
            <w:pPr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7BE3B7C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10D8BD7E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218D31EE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14BD5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F216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20951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1B4D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3F9F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235B11E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7EE00645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65EA4C55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F569B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I.13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A7091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Dekorvorlagenherstellung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58F9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B0A51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7B8AA" w14:textId="77777777" w:rsidR="00C92868" w:rsidRDefault="00C92868" w:rsidP="00611038">
            <w:r w:rsidRPr="007C0B62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B62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C0B62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2CC43989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03D99968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735D8C89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54D31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4086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B017C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E3B7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0AC16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E96A235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71F6AFED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4DDEEF91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5DC5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I.14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F5570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3-D-Objekterzeugung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81BB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6A6D1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A8F7E" w14:textId="77777777" w:rsidR="00C92868" w:rsidRDefault="00C92868" w:rsidP="00611038">
            <w:r w:rsidRPr="007C0B62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B62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C0B62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7B2FC071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60FFA8C9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1FC80120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FDD00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2190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85FA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29A8B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8E5A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8B4F3F4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3B46EA1A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4AFB1C5B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BA22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I.15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737C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3-D-Inszenierung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B1A50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D46BA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F3B57" w14:textId="77777777" w:rsidR="00C92868" w:rsidRDefault="00C92868" w:rsidP="00611038">
            <w:r w:rsidRPr="007C0B62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B62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C0B62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2414567E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1E07D1E8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2A8FC87B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AD2C6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E9B1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61D7D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3DB8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98AE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5FA02712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03CDB4DD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D0C6821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9254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I.16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18046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Plattform zur interaktiven Kommunikation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2DC84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 w:rsidRPr="007E3BEB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EB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E3BEB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27AB0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7766" w14:textId="77777777" w:rsidR="00C92868" w:rsidRDefault="00C92868" w:rsidP="00611038">
            <w:r w:rsidRPr="007C0B62">
              <w:rPr>
                <w:rFonts w:cs="Arial"/>
                <w:bCs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B62"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 w:rsidRPr="007C0B62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37564624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1602F1BB" w14:textId="77777777" w:rsidTr="00611038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05A03757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A8CB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69AE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34D1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91277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61F39" w14:textId="77777777" w:rsidR="00DE34CC" w:rsidRPr="007E3BEB" w:rsidRDefault="00DE34CC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40885D4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92868" w14:paraId="0979D61B" w14:textId="77777777" w:rsidTr="00611038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0A005300" w14:textId="77777777" w:rsidR="00C92868" w:rsidRPr="00441C4B" w:rsidRDefault="00C92868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CE617" w14:textId="77777777" w:rsidR="00C92868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I.17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D7F2" w14:textId="77777777" w:rsidR="00C92868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Flexografie 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045B7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5F6A" w14:textId="77777777" w:rsidR="00C92868" w:rsidRPr="007E3BEB" w:rsidRDefault="00C92868" w:rsidP="0061103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287E" w14:textId="77777777" w:rsidR="00C92868" w:rsidRPr="007C0B62" w:rsidRDefault="00C92868" w:rsidP="00611038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653A5272" w14:textId="77777777" w:rsidR="00C92868" w:rsidRDefault="00C92868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08D68DD7" w14:textId="77777777" w:rsidTr="00F2201F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</w:tcPr>
          <w:p w14:paraId="2217727F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DD0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FEF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8E7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108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F4" w14:textId="77777777" w:rsidR="00DE34CC" w:rsidRPr="007E3BEB" w:rsidRDefault="00DE34CC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2076CE56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444" w14:paraId="41D4F203" w14:textId="77777777" w:rsidTr="00611038">
        <w:trPr>
          <w:cantSplit/>
          <w:trHeight w:hRule="exact" w:val="170"/>
        </w:trPr>
        <w:tc>
          <w:tcPr>
            <w:tcW w:w="160" w:type="dxa"/>
          </w:tcPr>
          <w:p w14:paraId="2A0C275B" w14:textId="77777777" w:rsidR="00C50444" w:rsidRPr="00441C4B" w:rsidRDefault="00C50444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tcBorders>
              <w:top w:val="single" w:sz="4" w:space="0" w:color="auto"/>
            </w:tcBorders>
          </w:tcPr>
          <w:p w14:paraId="2F4E9504" w14:textId="77777777" w:rsidR="00C50444" w:rsidRPr="007E3BEB" w:rsidRDefault="00C50444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74B794D0" w14:textId="77777777" w:rsidR="00C50444" w:rsidRDefault="00C50444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444" w14:paraId="104976FD" w14:textId="77777777" w:rsidTr="00F2201F">
        <w:trPr>
          <w:cantSplit/>
          <w:trHeight w:hRule="exact" w:val="170"/>
        </w:trPr>
        <w:tc>
          <w:tcPr>
            <w:tcW w:w="160" w:type="dxa"/>
          </w:tcPr>
          <w:p w14:paraId="21554013" w14:textId="77777777" w:rsidR="00C50444" w:rsidRPr="00441C4B" w:rsidRDefault="00C50444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 w:val="restart"/>
            <w:vAlign w:val="bottom"/>
          </w:tcPr>
          <w:p w14:paraId="5E87CA5A" w14:textId="77777777" w:rsidR="00C50444" w:rsidRPr="007E3BEB" w:rsidRDefault="00C50444" w:rsidP="00C50444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C50444">
              <w:rPr>
                <w:b/>
                <w:sz w:val="20"/>
              </w:rPr>
              <w:t>Auswahlliste II</w:t>
            </w:r>
            <w:r w:rsidRPr="007E3BEB">
              <w:rPr>
                <w:sz w:val="20"/>
              </w:rPr>
              <w:t xml:space="preserve"> </w:t>
            </w:r>
            <w:r w:rsidRPr="003E426A">
              <w:rPr>
                <w:sz w:val="16"/>
                <w:szCs w:val="16"/>
              </w:rPr>
              <w:t>(Bitte zwei Wahlpflichtqualifikationseinheiten für die jeweilige Fachrichtung auswählen)</w:t>
            </w:r>
          </w:p>
        </w:tc>
        <w:tc>
          <w:tcPr>
            <w:tcW w:w="160" w:type="dxa"/>
            <w:gridSpan w:val="2"/>
          </w:tcPr>
          <w:p w14:paraId="1A6ADA68" w14:textId="77777777" w:rsidR="00C50444" w:rsidRDefault="00C50444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444" w14:paraId="3C59898C" w14:textId="77777777" w:rsidTr="00F2201F">
        <w:trPr>
          <w:cantSplit/>
          <w:trHeight w:hRule="exact" w:val="113"/>
        </w:trPr>
        <w:tc>
          <w:tcPr>
            <w:tcW w:w="160" w:type="dxa"/>
          </w:tcPr>
          <w:p w14:paraId="6D668C04" w14:textId="77777777" w:rsidR="00C50444" w:rsidRPr="00441C4B" w:rsidRDefault="00C50444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/>
          </w:tcPr>
          <w:p w14:paraId="121679EE" w14:textId="77777777" w:rsidR="00C50444" w:rsidRPr="007E3BEB" w:rsidRDefault="00C50444" w:rsidP="00332A7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03505856" w14:textId="77777777" w:rsidR="00C50444" w:rsidRDefault="00C50444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E34CC" w14:paraId="55F4CAE3" w14:textId="77777777" w:rsidTr="00394848">
        <w:trPr>
          <w:trHeight w:hRule="exact" w:val="57"/>
        </w:trPr>
        <w:tc>
          <w:tcPr>
            <w:tcW w:w="160" w:type="dxa"/>
          </w:tcPr>
          <w:p w14:paraId="51FEA371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</w:tcPr>
          <w:p w14:paraId="30D0FFE4" w14:textId="77777777" w:rsidR="00DE34CC" w:rsidRPr="00441C4B" w:rsidRDefault="00DE34CC" w:rsidP="00F8152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5CF59F80" w14:textId="77777777" w:rsidR="00DE34CC" w:rsidRDefault="00DE34CC" w:rsidP="00F8152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96F48" w:rsidRPr="007E3BEB" w14:paraId="30A1AB5A" w14:textId="77777777" w:rsidTr="00394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85B0E" w14:textId="77777777" w:rsidR="00796F48" w:rsidRPr="007E3BEB" w:rsidRDefault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</w:tcPr>
          <w:p w14:paraId="6069F3D6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Lfd.Nr.</w:t>
            </w:r>
          </w:p>
        </w:tc>
        <w:tc>
          <w:tcPr>
            <w:tcW w:w="4395" w:type="dxa"/>
            <w:gridSpan w:val="4"/>
            <w:vMerge w:val="restart"/>
            <w:tcBorders>
              <w:left w:val="single" w:sz="4" w:space="0" w:color="auto"/>
            </w:tcBorders>
          </w:tcPr>
          <w:p w14:paraId="5BBC4B15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Wahlpflichtqualifikationseinheit</w:t>
            </w:r>
            <w:r w:rsidR="00381F4B">
              <w:rPr>
                <w:rFonts w:cs="Arial"/>
                <w:bCs/>
                <w:sz w:val="20"/>
              </w:rPr>
              <w:t xml:space="preserve"> für die Fachrichtung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</w:tcPr>
          <w:p w14:paraId="61994582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Beratung und Planung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00C871C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Konzeption und Visualisierung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A812D2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Gestaltung und Technik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6A701" w14:textId="77777777" w:rsidR="00796F48" w:rsidRPr="007E3BEB" w:rsidRDefault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D31CDC" w:rsidRPr="007E3BEB" w14:paraId="7B3ACA75" w14:textId="77777777" w:rsidTr="00394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77B4E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14:paraId="7C82307B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auto"/>
            </w:tcBorders>
          </w:tcPr>
          <w:p w14:paraId="298AD406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14:paraId="4DF4AF0A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EBE9B3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15469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03EEC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D31CDC" w:rsidRPr="007E3BEB" w14:paraId="7934855F" w14:textId="77777777" w:rsidTr="00394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5EBD5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14:paraId="5BE511A2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auto"/>
            </w:tcBorders>
          </w:tcPr>
          <w:p w14:paraId="7DE26A16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14:paraId="720CBFF5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2CFE7B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A4DA" w14:textId="77777777" w:rsidR="00D31CDC" w:rsidRPr="007E3BEB" w:rsidRDefault="00D31CDC" w:rsidP="00ED1D92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015E3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D31CDC" w:rsidRPr="007E3BEB" w14:paraId="20765D3E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D7A88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7829856" w14:textId="77777777" w:rsidR="00D31CDC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II.1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581AE87E" w14:textId="77777777" w:rsidR="00D31CDC" w:rsidRPr="007E3BEB" w:rsidRDefault="003C1BAB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Kosten- und Leistungsrechnung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1B560E08" w14:textId="77777777" w:rsidR="00D31CDC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6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1701" w:type="dxa"/>
            <w:vMerge w:val="restart"/>
            <w:vAlign w:val="bottom"/>
          </w:tcPr>
          <w:p w14:paraId="4F64FDBB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066CAF1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481DA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D31CDC" w:rsidRPr="007E3BEB" w14:paraId="1F24AB4D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CD37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944B1EF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5B6B20DF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37D8FF60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1AC9E317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4E199B55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8EBA3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D31CDC" w:rsidRPr="007E3BEB" w14:paraId="6C87212D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6FB4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9E63837" w14:textId="77777777" w:rsidR="00D31CDC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II.2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0075812" w14:textId="77777777" w:rsidR="00D31CDC" w:rsidRPr="007E3BEB" w:rsidRDefault="003C1BAB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Projektdurchführung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4CA65F5" w14:textId="77777777" w:rsidR="00D31CDC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7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1701" w:type="dxa"/>
            <w:vMerge w:val="restart"/>
            <w:vAlign w:val="bottom"/>
          </w:tcPr>
          <w:p w14:paraId="53B6436B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12453811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8FA3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D31CDC" w:rsidRPr="007E3BEB" w14:paraId="706E152D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0A7B2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4FE2450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54C40A4C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FCBDB8C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4AB2972C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405E6301" w14:textId="77777777" w:rsidR="00D31CDC" w:rsidRPr="007E3BEB" w:rsidRDefault="00D31CDC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8E60C" w14:textId="77777777" w:rsidR="00D31CDC" w:rsidRPr="007E3BEB" w:rsidRDefault="00D31CDC">
            <w:pPr>
              <w:rPr>
                <w:rFonts w:cs="Arial"/>
                <w:sz w:val="20"/>
              </w:rPr>
            </w:pPr>
          </w:p>
        </w:tc>
      </w:tr>
      <w:tr w:rsidR="00D31CDC" w:rsidRPr="007E3BEB" w14:paraId="02CE1C9F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F4FBE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412FEF9" w14:textId="77777777" w:rsidR="00D31CDC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II.3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7CC4CDB" w14:textId="77777777" w:rsidR="00D31CDC" w:rsidRPr="007E3BEB" w:rsidRDefault="003C1BAB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Designkonzeption 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3AD4274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8DB2E44" w14:textId="77777777" w:rsidR="00D31CDC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8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B8A9D2D" w14:textId="77777777" w:rsidR="00D31CDC" w:rsidRPr="007E3BEB" w:rsidRDefault="00D31CDC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CA335" w14:textId="77777777" w:rsidR="00D31CDC" w:rsidRPr="007E3BEB" w:rsidRDefault="00D31CDC">
            <w:pPr>
              <w:rPr>
                <w:rFonts w:cs="Arial"/>
                <w:sz w:val="20"/>
              </w:rPr>
            </w:pPr>
          </w:p>
        </w:tc>
      </w:tr>
      <w:tr w:rsidR="00D31CDC" w:rsidRPr="007E3BEB" w14:paraId="73DE034C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CB6AF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66936E3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2D6B6EBE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D84456B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2667DDE8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9B8E46B" w14:textId="77777777" w:rsidR="00D31CDC" w:rsidRPr="007E3BEB" w:rsidRDefault="00D31CDC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FE697" w14:textId="77777777" w:rsidR="00D31CDC" w:rsidRPr="007E3BEB" w:rsidRDefault="00D31CDC">
            <w:pPr>
              <w:rPr>
                <w:rFonts w:cs="Arial"/>
                <w:sz w:val="20"/>
              </w:rPr>
            </w:pPr>
          </w:p>
        </w:tc>
      </w:tr>
      <w:tr w:rsidR="00D31CDC" w:rsidRPr="007E3BEB" w14:paraId="53F22B1B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16FA6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E9502A8" w14:textId="77777777" w:rsidR="00D31CDC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II.4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593A839" w14:textId="77777777" w:rsidR="00D31CDC" w:rsidRPr="007E3BEB" w:rsidRDefault="003C1BAB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Gestaltung von Printmedien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2CA9473C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51E88EF" w14:textId="77777777" w:rsidR="00D31CDC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9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F78253F" w14:textId="77777777" w:rsidR="00D31CDC" w:rsidRPr="007E3BEB" w:rsidRDefault="00A30E3D" w:rsidP="00E6120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1"/>
            <w:r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56F" w14:textId="77777777" w:rsidR="00D31CDC" w:rsidRPr="007E3BEB" w:rsidRDefault="00D31CDC">
            <w:pPr>
              <w:rPr>
                <w:rFonts w:cs="Arial"/>
                <w:sz w:val="20"/>
              </w:rPr>
            </w:pPr>
          </w:p>
        </w:tc>
      </w:tr>
      <w:tr w:rsidR="00D31CDC" w:rsidRPr="007E3BEB" w14:paraId="265CD4C8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C851A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A3AE534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077BC8F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C896410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0DD07071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107647A1" w14:textId="77777777" w:rsidR="00D31CDC" w:rsidRPr="007E3BEB" w:rsidRDefault="00D31CDC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69989" w14:textId="77777777" w:rsidR="00D31CDC" w:rsidRPr="007E3BEB" w:rsidRDefault="00D31CDC">
            <w:pPr>
              <w:rPr>
                <w:rFonts w:cs="Arial"/>
                <w:sz w:val="20"/>
              </w:rPr>
            </w:pPr>
          </w:p>
        </w:tc>
      </w:tr>
      <w:tr w:rsidR="00D31CDC" w:rsidRPr="007E3BEB" w14:paraId="02C9F13C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BABC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41797BA" w14:textId="77777777" w:rsidR="00D31CDC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II.5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8247910" w14:textId="77777777" w:rsidR="00D31CDC" w:rsidRPr="007E3BEB" w:rsidRDefault="003C1BAB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Gestaltung von Digitalmedien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A452105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9109E38" w14:textId="77777777" w:rsidR="00D31CDC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0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0D92CFA5" w14:textId="77777777" w:rsidR="00D31CDC" w:rsidRPr="007E3BEB" w:rsidRDefault="00A30E3D" w:rsidP="00E6120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2"/>
            <w:r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A5D0" w14:textId="77777777" w:rsidR="00D31CDC" w:rsidRPr="007E3BEB" w:rsidRDefault="00D31CDC">
            <w:pPr>
              <w:rPr>
                <w:rFonts w:cs="Arial"/>
                <w:sz w:val="20"/>
              </w:rPr>
            </w:pPr>
          </w:p>
        </w:tc>
      </w:tr>
      <w:tr w:rsidR="00D31CDC" w:rsidRPr="007E3BEB" w14:paraId="7B5CEF6D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84804" w14:textId="77777777" w:rsidR="00D31CDC" w:rsidRPr="007E3BEB" w:rsidRDefault="00D31CDC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422F844B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33F2FCA0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BD255A1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1F2BAA40" w14:textId="77777777" w:rsidR="00D31CDC" w:rsidRPr="007E3BEB" w:rsidRDefault="00D31CDC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92F2BE5" w14:textId="77777777" w:rsidR="00D31CDC" w:rsidRPr="007E3BEB" w:rsidRDefault="00D31CDC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3D771" w14:textId="77777777" w:rsidR="00D31CDC" w:rsidRPr="007E3BEB" w:rsidRDefault="00D31CDC">
            <w:pPr>
              <w:rPr>
                <w:rFonts w:cs="Arial"/>
                <w:sz w:val="20"/>
              </w:rPr>
            </w:pPr>
          </w:p>
        </w:tc>
      </w:tr>
      <w:tr w:rsidR="00A30E3D" w:rsidRPr="007E3BEB" w14:paraId="65572BFA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A1F96" w14:textId="77777777" w:rsidR="00A30E3D" w:rsidRPr="007E3BEB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77A820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II.6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51DC0E4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Digitale Bildbearbeitung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21CA6A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20329EAD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50FE214D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05845" w14:textId="77777777" w:rsidR="00A30E3D" w:rsidRPr="007E3BEB" w:rsidRDefault="00A30E3D">
            <w:pPr>
              <w:rPr>
                <w:rFonts w:cs="Arial"/>
                <w:sz w:val="20"/>
              </w:rPr>
            </w:pPr>
          </w:p>
        </w:tc>
      </w:tr>
      <w:tr w:rsidR="00A30E3D" w:rsidRPr="007E3BEB" w14:paraId="728BC347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EF8A6" w14:textId="77777777" w:rsidR="00A30E3D" w:rsidRPr="007E3BEB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6D5E88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7472073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4EB48A4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7F2ACAD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27B3B721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52290" w14:textId="77777777" w:rsidR="00A30E3D" w:rsidRPr="007E3BEB" w:rsidRDefault="00A30E3D">
            <w:pPr>
              <w:rPr>
                <w:rFonts w:cs="Arial"/>
                <w:sz w:val="20"/>
              </w:rPr>
            </w:pPr>
          </w:p>
        </w:tc>
      </w:tr>
      <w:tr w:rsidR="00A30E3D" w:rsidRPr="007E3BEB" w14:paraId="4B483727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F7A3E" w14:textId="77777777" w:rsidR="00A30E3D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0919BA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II.7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D0E1F2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Produktion von Digitalmedien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1CD025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0DEA24A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4804A196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7D3E0" w14:textId="77777777" w:rsidR="00A30E3D" w:rsidRDefault="00A30E3D"/>
        </w:tc>
      </w:tr>
      <w:tr w:rsidR="00A30E3D" w:rsidRPr="007E3BEB" w14:paraId="7EC22B57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8B9E5" w14:textId="77777777" w:rsidR="00A30E3D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E80612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E1C02A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639E0F83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41C60ECC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6328BC3" w14:textId="77777777" w:rsidR="00A30E3D" w:rsidRDefault="00A30E3D" w:rsidP="00E61200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8A802" w14:textId="77777777" w:rsidR="00A30E3D" w:rsidRDefault="00A30E3D"/>
        </w:tc>
      </w:tr>
      <w:tr w:rsidR="00A30E3D" w:rsidRPr="007E3BEB" w14:paraId="68BDCF71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5A7E8" w14:textId="77777777" w:rsidR="00A30E3D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4607607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II.8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40DD3A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Systembetreuung 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417DC6F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1470A5D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6D654555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1CCE1" w14:textId="77777777" w:rsidR="00A30E3D" w:rsidRDefault="00A30E3D"/>
        </w:tc>
      </w:tr>
      <w:tr w:rsidR="00A30E3D" w:rsidRPr="007E3BEB" w14:paraId="20438B20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C1DFB" w14:textId="77777777" w:rsidR="00A30E3D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5A710A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6536DB2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481D35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039478BC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1E88183" w14:textId="77777777" w:rsidR="00A30E3D" w:rsidRDefault="00A30E3D" w:rsidP="00E61200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67C9" w14:textId="77777777" w:rsidR="00A30E3D" w:rsidRDefault="00A30E3D"/>
        </w:tc>
      </w:tr>
      <w:tr w:rsidR="00A30E3D" w:rsidRPr="007E3BEB" w14:paraId="20011424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CFCE7" w14:textId="77777777" w:rsidR="00A30E3D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70BEFF2F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II.9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6A50A309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Datenbankenanwendung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28B7EF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2C91A1E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69FC8676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F4685" w14:textId="77777777" w:rsidR="00A30E3D" w:rsidRPr="007C0B62" w:rsidRDefault="00A30E3D">
            <w:pPr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18EC99FA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E68EA" w14:textId="77777777" w:rsidR="00A30E3D" w:rsidRDefault="00A30E3D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ABBCFEA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12244E54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15DDABFC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741B904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079DFCF" w14:textId="77777777" w:rsidR="00A30E3D" w:rsidRPr="007C0B62" w:rsidRDefault="00A30E3D" w:rsidP="00E61200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BEC14" w14:textId="77777777" w:rsidR="00A30E3D" w:rsidRPr="007C0B62" w:rsidRDefault="00A30E3D">
            <w:pPr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039CAB45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D613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57B070F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II.10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6EA9A4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Druckformherstellung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112E95B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332CFE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0F5F51ED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A59F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3EDDDE59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315C3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046AD4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627396E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76FEDDD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6C04ECA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13F6E94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02E53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67E8775C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7DF03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3236F6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II.11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17578D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Reprografie 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2A8BED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0EAD506A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F2A8FB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9810B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74CE77DF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E1A2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66D7DC3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227239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328C040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4083940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12D1C6D4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56C0A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33E40B89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9A7B7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4C03DB2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II.12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4AFACEB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Druckweiterverarbeitung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12DA20A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5522462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1EEB4B6C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9399D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1BBDA634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B55E5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83B04D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B356CF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BA331A6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1EB4A44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130F95CF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E164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5F8F9B1D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DC971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145E8D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II.13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120346F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Digitalfotografie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22C5718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0BA12A0D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40D6FEAD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51768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36A53EBF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E996E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390C80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5456C82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2049539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38179B8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CB61FD8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09C33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02E8154A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506B7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4ABF98C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II.14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35620A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Redaktionstechnik 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A2E9BC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3919F7B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44198C0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DD318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313D9129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57BFF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47F29D63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18CAED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4D1C39B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4EDEB92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51721CA8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22CCE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20BB3156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69FD2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0D5E118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II.15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6CD36AD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Fotogravurzeichnung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5B7A60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1696396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E53CC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EEF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0420BC1E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631E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4C75C8D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5F36613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443C6C9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5D1E04F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3B14F18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443FB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60A96254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D8CC2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C6DE1B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II.16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E79116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Musiknotenherstellung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559D9A26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A2F75B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C34253" w14:textId="77777777" w:rsidR="00A30E3D" w:rsidRDefault="00A30E3D" w:rsidP="00E61200">
            <w:r w:rsidRPr="00863736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736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86373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42C04" w14:textId="77777777" w:rsidR="00A30E3D" w:rsidRDefault="00A30E3D" w:rsidP="00796F48"/>
        </w:tc>
      </w:tr>
      <w:tr w:rsidR="00796F48" w:rsidRPr="007E3BEB" w14:paraId="7DCCBF90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E184A" w14:textId="77777777" w:rsidR="00796F48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4C66BEAD" w14:textId="77777777" w:rsidR="00796F48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1CADCCFD" w14:textId="77777777" w:rsidR="00796F48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29DCD17" w14:textId="77777777" w:rsidR="00796F48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0AD1DAA1" w14:textId="77777777" w:rsidR="00796F48" w:rsidRPr="007E3BEB" w:rsidRDefault="00796F48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2FBCFBDA" w14:textId="77777777" w:rsidR="00796F48" w:rsidRDefault="00796F48" w:rsidP="00E61200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97DE" w14:textId="77777777" w:rsidR="00796F48" w:rsidRDefault="00796F48" w:rsidP="00796F48"/>
        </w:tc>
      </w:tr>
      <w:tr w:rsidR="00A30E3D" w:rsidRPr="007E3BEB" w14:paraId="4C89EEC9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E060E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0A9B094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II.17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78BE9EA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Verpackungsgfestaltung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43D8AA8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A12083A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50D29274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94FDF" w14:textId="77777777" w:rsidR="00A30E3D" w:rsidRDefault="00A30E3D" w:rsidP="00796F48"/>
        </w:tc>
      </w:tr>
      <w:tr w:rsidR="00A30E3D" w:rsidRPr="007E3BEB" w14:paraId="06D0F6FE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A6784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58820C4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101D7A5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5EA9206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22F0E226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E2089D9" w14:textId="77777777" w:rsidR="00A30E3D" w:rsidRDefault="00A30E3D" w:rsidP="00E61200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50C99" w14:textId="77777777" w:rsidR="00A30E3D" w:rsidRDefault="00A30E3D" w:rsidP="00796F48"/>
        </w:tc>
      </w:tr>
      <w:tr w:rsidR="00A30E3D" w:rsidRPr="007E3BEB" w14:paraId="29697DA4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02499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2FA8CF82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II.18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7A2D8477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Geografik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F3FCC0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0D84149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1F17E1F1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3ADA5" w14:textId="77777777" w:rsidR="00A30E3D" w:rsidRPr="007C0B62" w:rsidRDefault="00A30E3D" w:rsidP="00796F48">
            <w:pPr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6054A688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5C93B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C05AF4E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71231920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6A87E00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79A9581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0A60A87" w14:textId="77777777" w:rsidR="00A30E3D" w:rsidRPr="007C0B62" w:rsidRDefault="00A30E3D" w:rsidP="00E61200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ECDA9" w14:textId="77777777" w:rsidR="00A30E3D" w:rsidRPr="007C0B62" w:rsidRDefault="00A30E3D" w:rsidP="00796F48">
            <w:pPr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3C665B48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59CF4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2E3058B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II.19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A589B95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Dekorvorlagenherstellung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7455872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02EF62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4A704DF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2C7C3" w14:textId="77777777" w:rsidR="00A30E3D" w:rsidRPr="007C0B62" w:rsidRDefault="00A30E3D" w:rsidP="00796F48">
            <w:pPr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64A41586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8B206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576253FD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723CF982" w14:textId="77777777" w:rsidR="00A30E3D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283CDFF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42681A2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2EC0692B" w14:textId="77777777" w:rsidR="00A30E3D" w:rsidRPr="007C0B62" w:rsidRDefault="00A30E3D" w:rsidP="00E61200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5B08" w14:textId="77777777" w:rsidR="00A30E3D" w:rsidRPr="007C0B62" w:rsidRDefault="00A30E3D" w:rsidP="00796F48">
            <w:pPr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10F79E12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AACC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30D703EA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II.20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43BDFD8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Fotolabortechnik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AB2FB0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F54379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0CE5A115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1549B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06026E5B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143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DA3BE13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DBFA45C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4C1145DF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4DB25DC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4EC51028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9BF72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6F5526DA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048F1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710AFBA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II.21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4D64EEB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Großformatiger Digitaldruck 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425B89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262867B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71F4A37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F1A6B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A30E3D" w:rsidRPr="007E3BEB" w14:paraId="2788BEED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06AF0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60D348D6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249E16C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FDDA73D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5565B72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A307E3B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76B35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64CB363D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14883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617AF3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II.22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5A8D05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3-D-Inszenierung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284D051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2DC88C96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01C61270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E1227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170A72A5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CAB5C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C76C32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6329D47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6C8812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6510215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6DBF4D3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C23E9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7B200122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E4FC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3493E22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II.23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BE18D1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3-D-Bewegtbild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6EEBD63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FE47FD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C094521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DDDB9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5FBEB7E5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86A2B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A6DADF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CB8AFD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643F427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69E4D9B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B822F0F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0E8B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6EDFBA0F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BE62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0211888D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II.24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75B03F9E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Contenterstellung 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5858BA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F4B952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41A5F34D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ADD0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2A60EF69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1C5D1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13E99D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9A0F92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3F82B5B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14820CF1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5C373CC3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2DC0E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50D63EEE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D5F51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58CE8DE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II.25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726AAD7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Plattformen zur interaktiven Kommunikation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7174BE5D" w14:textId="77777777" w:rsidR="00A30E3D" w:rsidRPr="007E3BEB" w:rsidRDefault="00B369C3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3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1701" w:type="dxa"/>
            <w:vMerge w:val="restart"/>
            <w:vAlign w:val="bottom"/>
          </w:tcPr>
          <w:p w14:paraId="26B7E1D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75F7F84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BF4AC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5EB8F6F6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8FF23" w14:textId="77777777" w:rsidR="00A30E3D" w:rsidRPr="007E3BEB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13A0B0EB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16AFDAA0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362E8E4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348D589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2D8C1962" w14:textId="77777777" w:rsidR="00A30E3D" w:rsidRPr="007E3BEB" w:rsidRDefault="00A30E3D" w:rsidP="00E61200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6827D" w14:textId="77777777" w:rsidR="00A30E3D" w:rsidRPr="007E3BEB" w:rsidRDefault="00A30E3D" w:rsidP="00796F48">
            <w:pPr>
              <w:rPr>
                <w:rFonts w:cs="Arial"/>
                <w:sz w:val="20"/>
              </w:rPr>
            </w:pPr>
          </w:p>
        </w:tc>
      </w:tr>
      <w:tr w:rsidR="00A30E3D" w:rsidRPr="007E3BEB" w14:paraId="77C68972" w14:textId="77777777" w:rsidTr="00E6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71773" w14:textId="77777777" w:rsidR="00A30E3D" w:rsidRDefault="00A30E3D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547BA00C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II.26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5B7BD35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Flexografie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14E273B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E7E2F09" w14:textId="77777777" w:rsidR="00A30E3D" w:rsidRPr="007E3BEB" w:rsidRDefault="00A30E3D" w:rsidP="00E61200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59DF5A43" w14:textId="77777777" w:rsidR="00A30E3D" w:rsidRDefault="00A30E3D" w:rsidP="00E61200">
            <w:r w:rsidRPr="002A3AAD">
              <w:rPr>
                <w:rFonts w:cs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AAD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2A3AA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6AF0E" w14:textId="77777777" w:rsidR="00A30E3D" w:rsidRDefault="00A30E3D" w:rsidP="00796F48"/>
        </w:tc>
      </w:tr>
      <w:tr w:rsidR="00796F48" w:rsidRPr="007E3BEB" w14:paraId="796CE720" w14:textId="77777777" w:rsidTr="00394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C0B2" w14:textId="77777777" w:rsidR="00796F48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14:paraId="3D541DE4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</w:tcPr>
          <w:p w14:paraId="5F0B9AA1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</w:tcPr>
          <w:p w14:paraId="5B37F46B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0CA89639" w14:textId="77777777" w:rsidR="00796F48" w:rsidRPr="007E3BEB" w:rsidRDefault="00796F48" w:rsidP="00796F48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3A97CB05" w14:textId="77777777" w:rsidR="00796F48" w:rsidRDefault="00796F48" w:rsidP="00796F48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44F23" w14:textId="77777777" w:rsidR="00796F48" w:rsidRDefault="00796F48" w:rsidP="00796F48"/>
        </w:tc>
      </w:tr>
      <w:tr w:rsidR="00F2201F" w14:paraId="0994F184" w14:textId="77777777" w:rsidTr="00AA4091">
        <w:trPr>
          <w:trHeight w:hRule="exact" w:val="170"/>
        </w:trPr>
        <w:tc>
          <w:tcPr>
            <w:tcW w:w="160" w:type="dxa"/>
          </w:tcPr>
          <w:p w14:paraId="61EBA8BD" w14:textId="77777777" w:rsidR="00F2201F" w:rsidRPr="00441C4B" w:rsidRDefault="00F2201F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 w:val="restart"/>
            <w:vAlign w:val="bottom"/>
          </w:tcPr>
          <w:p w14:paraId="28B54D14" w14:textId="77777777" w:rsidR="00F2201F" w:rsidRPr="00F2201F" w:rsidRDefault="00F2201F" w:rsidP="00AA4091">
            <w:pPr>
              <w:spacing w:before="20" w:after="20"/>
              <w:jc w:val="right"/>
              <w:rPr>
                <w:rFonts w:cs="Arial"/>
                <w:sz w:val="20"/>
              </w:rPr>
            </w:pPr>
            <w:r w:rsidRPr="00F2201F"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</w:tcPr>
          <w:p w14:paraId="4E5AB9C1" w14:textId="77777777" w:rsidR="00F2201F" w:rsidRDefault="00F2201F" w:rsidP="003C1BA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59435B68" w14:textId="77777777" w:rsidTr="00F2201F">
        <w:trPr>
          <w:trHeight w:hRule="exact" w:val="170"/>
        </w:trPr>
        <w:tc>
          <w:tcPr>
            <w:tcW w:w="160" w:type="dxa"/>
          </w:tcPr>
          <w:p w14:paraId="3202049C" w14:textId="77777777" w:rsidR="00F2201F" w:rsidRPr="00441C4B" w:rsidRDefault="00F2201F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72" w:type="dxa"/>
            <w:gridSpan w:val="11"/>
            <w:vMerge/>
          </w:tcPr>
          <w:p w14:paraId="12779C3B" w14:textId="77777777" w:rsidR="00F2201F" w:rsidRPr="00441C4B" w:rsidRDefault="00F2201F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11B148D2" w14:textId="77777777" w:rsidR="00F2201F" w:rsidRDefault="00F2201F" w:rsidP="003C1BA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11038" w14:paraId="75955D59" w14:textId="77777777" w:rsidTr="005A0193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8168AB0" w14:textId="77777777" w:rsidR="00611038" w:rsidRPr="00441C4B" w:rsidRDefault="00611038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53" w:type="dxa"/>
            <w:gridSpan w:val="10"/>
          </w:tcPr>
          <w:p w14:paraId="63D3369C" w14:textId="77777777" w:rsidR="00611038" w:rsidRPr="00441C4B" w:rsidRDefault="00611038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38E2F31C" w14:textId="77777777" w:rsidR="00611038" w:rsidRDefault="00611038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2BAD" w14:paraId="06007DC4" w14:textId="77777777" w:rsidTr="00C22BAD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7E2B19E9" w14:textId="77777777" w:rsidR="00C22BAD" w:rsidRPr="00441C4B" w:rsidRDefault="00C22BAD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7070" w:type="dxa"/>
            <w:gridSpan w:val="8"/>
            <w:vMerge w:val="restart"/>
          </w:tcPr>
          <w:p w14:paraId="568E0624" w14:textId="77777777" w:rsidR="00C22BAD" w:rsidRPr="00441C4B" w:rsidRDefault="00C22BAD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Zusatzvereinbarung </w:t>
            </w:r>
            <w:r w:rsidRPr="00441C4B">
              <w:rPr>
                <w:rFonts w:cs="Arial"/>
                <w:sz w:val="16"/>
                <w:szCs w:val="16"/>
              </w:rPr>
              <w:t xml:space="preserve"> zum Berufsausbildungsvertrag Mediengestalter Digital und Print</w:t>
            </w:r>
            <w:r>
              <w:rPr>
                <w:rFonts w:cs="Arial"/>
                <w:sz w:val="16"/>
                <w:szCs w:val="16"/>
              </w:rPr>
              <w:t xml:space="preserve"> zwischen</w:t>
            </w:r>
          </w:p>
        </w:tc>
        <w:tc>
          <w:tcPr>
            <w:tcW w:w="3383" w:type="dxa"/>
            <w:gridSpan w:val="2"/>
            <w:vMerge w:val="restart"/>
          </w:tcPr>
          <w:p w14:paraId="218E6EB8" w14:textId="77777777" w:rsidR="00C22BAD" w:rsidRPr="00C22BAD" w:rsidRDefault="00C22BAD" w:rsidP="00C22BAD">
            <w:pPr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3</w:t>
            </w:r>
          </w:p>
        </w:tc>
        <w:tc>
          <w:tcPr>
            <w:tcW w:w="160" w:type="dxa"/>
            <w:gridSpan w:val="2"/>
          </w:tcPr>
          <w:p w14:paraId="703A41F0" w14:textId="77777777" w:rsidR="00C22BAD" w:rsidRDefault="00C22BAD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2BAD" w14:paraId="36D4AF5B" w14:textId="77777777" w:rsidTr="00C22BAD">
        <w:trPr>
          <w:gridAfter w:val="1"/>
          <w:wAfter w:w="19" w:type="dxa"/>
          <w:cantSplit/>
          <w:trHeight w:hRule="exact" w:val="113"/>
        </w:trPr>
        <w:tc>
          <w:tcPr>
            <w:tcW w:w="160" w:type="dxa"/>
          </w:tcPr>
          <w:p w14:paraId="5BE57921" w14:textId="77777777" w:rsidR="00C22BAD" w:rsidRPr="00441C4B" w:rsidRDefault="00C22BAD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7070" w:type="dxa"/>
            <w:gridSpan w:val="8"/>
            <w:vMerge/>
          </w:tcPr>
          <w:p w14:paraId="0D64D849" w14:textId="77777777" w:rsidR="00C22BAD" w:rsidRPr="00441C4B" w:rsidRDefault="00C22BAD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vMerge/>
          </w:tcPr>
          <w:p w14:paraId="70CA0E35" w14:textId="77777777" w:rsidR="00C22BAD" w:rsidRPr="00441C4B" w:rsidRDefault="00C22BAD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128FEF1C" w14:textId="77777777" w:rsidR="00C22BAD" w:rsidRDefault="00C22BAD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6D30665C" w14:textId="77777777" w:rsidTr="005A0193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8581A04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vMerge w:val="restart"/>
            <w:vAlign w:val="bottom"/>
          </w:tcPr>
          <w:p w14:paraId="06EACAC5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41C4B">
              <w:rPr>
                <w:rFonts w:cs="Arial"/>
                <w:sz w:val="16"/>
                <w:szCs w:val="16"/>
              </w:rPr>
              <w:t>Ausbildungsbetrieb</w:t>
            </w:r>
          </w:p>
        </w:tc>
        <w:tc>
          <w:tcPr>
            <w:tcW w:w="8912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7871ADB2" w14:textId="0915DBCC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Asta1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5595D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Asta2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5595D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14:paraId="3C218677" w14:textId="77777777" w:rsidR="00F2201F" w:rsidRDefault="00F2201F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5221A93C" w14:textId="77777777" w:rsidTr="005A0193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74D3BD2C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vMerge/>
            <w:vAlign w:val="bottom"/>
          </w:tcPr>
          <w:p w14:paraId="7A0D3498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912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7A7B5E9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7FA8DE1" w14:textId="77777777" w:rsidR="00F2201F" w:rsidRDefault="00F2201F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618A0BF7" w14:textId="77777777" w:rsidTr="00C22BAD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  <w:vAlign w:val="bottom"/>
          </w:tcPr>
          <w:p w14:paraId="70663AFC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vAlign w:val="bottom"/>
          </w:tcPr>
          <w:p w14:paraId="1CF1CDBC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036E6644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752" w:type="dxa"/>
            <w:gridSpan w:val="7"/>
            <w:tcBorders>
              <w:top w:val="single" w:sz="4" w:space="0" w:color="auto"/>
            </w:tcBorders>
            <w:vAlign w:val="bottom"/>
          </w:tcPr>
          <w:p w14:paraId="3D55DE53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23EE2A8" w14:textId="77777777" w:rsidR="00F2201F" w:rsidRDefault="00F2201F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297F3C8F" w14:textId="77777777" w:rsidTr="005A0193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07F9E0C5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vMerge w:val="restart"/>
            <w:vAlign w:val="bottom"/>
          </w:tcPr>
          <w:p w14:paraId="18309779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41C4B">
              <w:rPr>
                <w:rFonts w:cs="Arial"/>
                <w:sz w:val="16"/>
                <w:szCs w:val="16"/>
              </w:rPr>
              <w:t>Auszubildene(r)</w:t>
            </w:r>
          </w:p>
        </w:tc>
        <w:tc>
          <w:tcPr>
            <w:tcW w:w="8912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1B2FAF63" w14:textId="3DA4B791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AzubiName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5595D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14:paraId="0F6825CF" w14:textId="77777777" w:rsidR="00F2201F" w:rsidRDefault="00F2201F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2FF07297" w14:textId="77777777" w:rsidTr="005A0193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14302EF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vMerge/>
            <w:vAlign w:val="bottom"/>
          </w:tcPr>
          <w:p w14:paraId="52D43B27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912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2EE2714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55DF0EC" w14:textId="77777777" w:rsidR="00F2201F" w:rsidRDefault="00F2201F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4DD0DC02" w14:textId="77777777" w:rsidTr="005A0193">
        <w:trPr>
          <w:gridAfter w:val="1"/>
          <w:wAfter w:w="19" w:type="dxa"/>
          <w:cantSplit/>
          <w:trHeight w:hRule="exact" w:val="113"/>
        </w:trPr>
        <w:tc>
          <w:tcPr>
            <w:tcW w:w="160" w:type="dxa"/>
          </w:tcPr>
          <w:p w14:paraId="3668D137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41" w:type="dxa"/>
            <w:gridSpan w:val="2"/>
          </w:tcPr>
          <w:p w14:paraId="6E2EF3F5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</w:tcPr>
          <w:p w14:paraId="1A51FB10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8752" w:type="dxa"/>
            <w:gridSpan w:val="7"/>
            <w:tcBorders>
              <w:top w:val="single" w:sz="4" w:space="0" w:color="auto"/>
            </w:tcBorders>
          </w:tcPr>
          <w:p w14:paraId="56194E6E" w14:textId="77777777" w:rsidR="00F2201F" w:rsidRPr="00441C4B" w:rsidRDefault="00F2201F" w:rsidP="0061103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23E2C5F4" w14:textId="77777777" w:rsidR="00F2201F" w:rsidRDefault="00F2201F" w:rsidP="0061103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2201F" w14:paraId="121EC424" w14:textId="77777777" w:rsidTr="005A0193">
        <w:trPr>
          <w:gridAfter w:val="1"/>
          <w:wAfter w:w="19" w:type="dxa"/>
          <w:trHeight w:hRule="exact" w:val="170"/>
        </w:trPr>
        <w:tc>
          <w:tcPr>
            <w:tcW w:w="160" w:type="dxa"/>
          </w:tcPr>
          <w:p w14:paraId="609525AC" w14:textId="77777777" w:rsidR="00F2201F" w:rsidRPr="00441C4B" w:rsidRDefault="00F2201F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53" w:type="dxa"/>
            <w:gridSpan w:val="10"/>
          </w:tcPr>
          <w:p w14:paraId="54D3155E" w14:textId="77777777" w:rsidR="00F2201F" w:rsidRPr="007E3BEB" w:rsidRDefault="00F2201F" w:rsidP="003C1BA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40E7A7D7" w14:textId="77777777" w:rsidR="00F2201F" w:rsidRDefault="00F2201F" w:rsidP="003C1BA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26731" w14:paraId="0D02B1B2" w14:textId="77777777" w:rsidTr="005A0193">
        <w:trPr>
          <w:gridAfter w:val="1"/>
          <w:wAfter w:w="19" w:type="dxa"/>
          <w:trHeight w:hRule="exact" w:val="170"/>
        </w:trPr>
        <w:tc>
          <w:tcPr>
            <w:tcW w:w="160" w:type="dxa"/>
          </w:tcPr>
          <w:p w14:paraId="4157552C" w14:textId="77777777" w:rsidR="00426731" w:rsidRPr="00441C4B" w:rsidRDefault="00426731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53" w:type="dxa"/>
            <w:gridSpan w:val="10"/>
            <w:vMerge w:val="restart"/>
          </w:tcPr>
          <w:p w14:paraId="4E6B4662" w14:textId="77777777" w:rsidR="00426731" w:rsidRPr="00441C4B" w:rsidRDefault="00426731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A0193">
              <w:rPr>
                <w:b/>
                <w:sz w:val="20"/>
              </w:rPr>
              <w:t>Auswahlliste III</w:t>
            </w:r>
            <w:r w:rsidRPr="007E3BEB">
              <w:rPr>
                <w:sz w:val="20"/>
              </w:rPr>
              <w:t xml:space="preserve"> </w:t>
            </w:r>
            <w:r w:rsidRPr="003E426A">
              <w:rPr>
                <w:b/>
                <w:bCs/>
                <w:sz w:val="16"/>
                <w:szCs w:val="16"/>
              </w:rPr>
              <w:t xml:space="preserve">(Bitte </w:t>
            </w:r>
            <w:r w:rsidRPr="003E426A">
              <w:rPr>
                <w:bCs/>
                <w:sz w:val="16"/>
                <w:szCs w:val="16"/>
              </w:rPr>
              <w:t>eine Wahlpflichtqualifikationseinheiten</w:t>
            </w:r>
            <w:r w:rsidRPr="003E426A">
              <w:rPr>
                <w:b/>
                <w:bCs/>
                <w:sz w:val="16"/>
                <w:szCs w:val="16"/>
              </w:rPr>
              <w:t xml:space="preserve"> für die jeweilige Fachrichtung auswählen)</w:t>
            </w:r>
          </w:p>
        </w:tc>
        <w:tc>
          <w:tcPr>
            <w:tcW w:w="160" w:type="dxa"/>
            <w:gridSpan w:val="2"/>
          </w:tcPr>
          <w:p w14:paraId="04780FCC" w14:textId="77777777" w:rsidR="00426731" w:rsidRDefault="00426731" w:rsidP="003C1BA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26731" w14:paraId="63C3F536" w14:textId="77777777" w:rsidTr="005A0193">
        <w:trPr>
          <w:gridAfter w:val="1"/>
          <w:wAfter w:w="19" w:type="dxa"/>
          <w:trHeight w:hRule="exact" w:val="170"/>
        </w:trPr>
        <w:tc>
          <w:tcPr>
            <w:tcW w:w="160" w:type="dxa"/>
          </w:tcPr>
          <w:p w14:paraId="3B67B010" w14:textId="77777777" w:rsidR="00426731" w:rsidRPr="00441C4B" w:rsidRDefault="00426731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53" w:type="dxa"/>
            <w:gridSpan w:val="10"/>
            <w:vMerge/>
          </w:tcPr>
          <w:p w14:paraId="13DA2AB6" w14:textId="77777777" w:rsidR="00426731" w:rsidRPr="00441C4B" w:rsidRDefault="00426731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33A533E0" w14:textId="77777777" w:rsidR="00426731" w:rsidRDefault="00426731" w:rsidP="003C1BA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1566B" w14:paraId="7D45B53A" w14:textId="77777777" w:rsidTr="005A0193">
        <w:trPr>
          <w:gridAfter w:val="1"/>
          <w:wAfter w:w="19" w:type="dxa"/>
          <w:trHeight w:hRule="exact" w:val="57"/>
        </w:trPr>
        <w:tc>
          <w:tcPr>
            <w:tcW w:w="160" w:type="dxa"/>
          </w:tcPr>
          <w:p w14:paraId="6FA2F47A" w14:textId="77777777" w:rsidR="0051566B" w:rsidRPr="00441C4B" w:rsidRDefault="0051566B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453" w:type="dxa"/>
            <w:gridSpan w:val="10"/>
          </w:tcPr>
          <w:p w14:paraId="5989E0AF" w14:textId="77777777" w:rsidR="0051566B" w:rsidRPr="00441C4B" w:rsidRDefault="0051566B" w:rsidP="003C1BA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197D76DD" w14:textId="77777777" w:rsidR="0051566B" w:rsidRDefault="0051566B" w:rsidP="003C1BA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1566B" w:rsidRPr="007E3BEB" w14:paraId="70EE605C" w14:textId="77777777" w:rsidTr="005A0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7411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</w:tcPr>
          <w:p w14:paraId="07DFB614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Lfd.Nr.</w:t>
            </w:r>
          </w:p>
        </w:tc>
        <w:tc>
          <w:tcPr>
            <w:tcW w:w="4395" w:type="dxa"/>
            <w:gridSpan w:val="4"/>
            <w:vMerge w:val="restart"/>
            <w:tcBorders>
              <w:left w:val="single" w:sz="4" w:space="0" w:color="auto"/>
            </w:tcBorders>
          </w:tcPr>
          <w:p w14:paraId="2C58C128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Wahlpflichtqualifikationseinheit</w:t>
            </w:r>
            <w:r w:rsidR="005A0193">
              <w:rPr>
                <w:rFonts w:cs="Arial"/>
                <w:bCs/>
                <w:sz w:val="20"/>
              </w:rPr>
              <w:t xml:space="preserve"> für die Fachrichtung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</w:tcPr>
          <w:p w14:paraId="63F6F598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Beratung und Planung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438AECC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Konzeption und Visualisierung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969522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Gestaltung und Technik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2F10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51566B" w:rsidRPr="007E3BEB" w14:paraId="7A55069A" w14:textId="77777777" w:rsidTr="005A0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3AAD4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14:paraId="35ED2ECE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auto"/>
            </w:tcBorders>
          </w:tcPr>
          <w:p w14:paraId="6729599E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14:paraId="385FF8DC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DAF06E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8400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2DE40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51566B" w:rsidRPr="007E3BEB" w14:paraId="70F250A3" w14:textId="77777777" w:rsidTr="005A0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B3B7B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14:paraId="1D55A924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auto"/>
            </w:tcBorders>
          </w:tcPr>
          <w:p w14:paraId="7A467A2E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14:paraId="7CCA2813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705A5C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76631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85FDC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51566B" w:rsidRPr="007E3BEB" w14:paraId="41E3DC35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75A1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48095111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</w:t>
            </w:r>
            <w:r w:rsidR="00110FFC">
              <w:rPr>
                <w:rFonts w:cs="Arial"/>
                <w:bCs/>
                <w:sz w:val="20"/>
              </w:rPr>
              <w:t>I</w:t>
            </w:r>
            <w:r>
              <w:rPr>
                <w:rFonts w:cs="Arial"/>
                <w:bCs/>
                <w:sz w:val="20"/>
              </w:rPr>
              <w:t>.1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877E021" w14:textId="77777777" w:rsidR="0051566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</w:t>
            </w:r>
            <w:r w:rsidR="00C70289">
              <w:rPr>
                <w:rFonts w:cs="Arial"/>
                <w:bCs/>
                <w:sz w:val="20"/>
              </w:rPr>
              <w:t>aufmännische Auftragsbearbeitung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19DE1B7F" w14:textId="77777777" w:rsidR="0051566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4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1701" w:type="dxa"/>
            <w:vMerge w:val="restart"/>
            <w:vAlign w:val="bottom"/>
          </w:tcPr>
          <w:p w14:paraId="78D191E1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1AD64E2A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16A9D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51566B" w:rsidRPr="007E3BEB" w14:paraId="6BCE8BB9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A88E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1EE63E7B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1F7C7EF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19BDC7BC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20A43BB6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57937960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443EC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51566B" w:rsidRPr="007E3BEB" w14:paraId="0BF59D8A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333FC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5A7E4D72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</w:t>
            </w:r>
            <w:r w:rsidR="00110FFC">
              <w:rPr>
                <w:rFonts w:cs="Arial"/>
                <w:bCs/>
                <w:sz w:val="20"/>
              </w:rPr>
              <w:t>I</w:t>
            </w:r>
            <w:r>
              <w:rPr>
                <w:rFonts w:cs="Arial"/>
                <w:bCs/>
                <w:sz w:val="20"/>
              </w:rPr>
              <w:t>.2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A6DF4D7" w14:textId="77777777" w:rsidR="0051566B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Designkonzeption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2756C18F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64C628A" w14:textId="77777777" w:rsidR="0051566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5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7B6D2EEE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E68C2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51566B" w:rsidRPr="007E3BEB" w14:paraId="548DA0D3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98069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49B02EB6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6FCCB8C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2B195BA7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06DDEC70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0AC44534" w14:textId="77777777" w:rsidR="0051566B" w:rsidRPr="007E3BEB" w:rsidRDefault="0051566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9E6E" w14:textId="77777777" w:rsidR="0051566B" w:rsidRPr="007E3BEB" w:rsidRDefault="0051566B" w:rsidP="003C1BAB">
            <w:pPr>
              <w:rPr>
                <w:rFonts w:cs="Arial"/>
                <w:sz w:val="20"/>
              </w:rPr>
            </w:pPr>
          </w:p>
        </w:tc>
      </w:tr>
      <w:tr w:rsidR="0051566B" w:rsidRPr="007E3BEB" w14:paraId="7DD76B5F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FA7B3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8B17131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</w:t>
            </w:r>
            <w:r w:rsidR="00110FFC">
              <w:rPr>
                <w:rFonts w:cs="Arial"/>
                <w:bCs/>
                <w:sz w:val="20"/>
              </w:rPr>
              <w:t>I</w:t>
            </w:r>
            <w:r>
              <w:rPr>
                <w:rFonts w:cs="Arial"/>
                <w:bCs/>
                <w:sz w:val="20"/>
              </w:rPr>
              <w:t>.3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7A50459B" w14:textId="77777777" w:rsidR="0051566B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Text-, Grafik- und Bilddatenbearbeitung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748B3F38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D05478C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6E96979B" w14:textId="77777777" w:rsidR="0051566B" w:rsidRPr="007E3BEB" w:rsidRDefault="007174AB" w:rsidP="003B210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6"/>
            <w:r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2F5AB" w14:textId="77777777" w:rsidR="0051566B" w:rsidRPr="007E3BEB" w:rsidRDefault="0051566B" w:rsidP="003C1BAB">
            <w:pPr>
              <w:rPr>
                <w:rFonts w:cs="Arial"/>
                <w:sz w:val="20"/>
              </w:rPr>
            </w:pPr>
          </w:p>
        </w:tc>
      </w:tr>
      <w:tr w:rsidR="0051566B" w:rsidRPr="007E3BEB" w14:paraId="168373A6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F1BF0" w14:textId="77777777" w:rsidR="0051566B" w:rsidRPr="007E3BEB" w:rsidRDefault="0051566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C1FACEA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563967F8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3568290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58DBB69D" w14:textId="77777777" w:rsidR="0051566B" w:rsidRPr="007E3BEB" w:rsidRDefault="0051566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7FF978E0" w14:textId="77777777" w:rsidR="0051566B" w:rsidRPr="007E3BEB" w:rsidRDefault="0051566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3365" w14:textId="77777777" w:rsidR="0051566B" w:rsidRPr="007E3BEB" w:rsidRDefault="0051566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1314EFD2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8657F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35A89D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III.4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1366A24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produktorientierte Gestaltung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36C0E8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37531B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02023FC9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5BBDE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59379F7D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1104D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4C1B189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68C132E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6C8A4E1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5A6A050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3050E891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6CD88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788AA20B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6A62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674019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III.5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B6F30AB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datenbankbasierte Medienproduktion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43AAC5EB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0977B24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4FFDE79D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B4BDF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6F1DF592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77FBF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86CB70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7DB74084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A32FD3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11290B2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6E9DF830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7308A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28A1D9B5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2E144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4B68D807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III.6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103454CB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interaktive Medienproduktion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42A5B7D4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A8A0FD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4D8D898F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31B79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12507A62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CC0B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285B34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E3BE9E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6B8A5DA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3638863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3182F4FB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0FB6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79DC7AD1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3BD18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572A2419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III.7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6B7BFE2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audiovisuelle Medienproduktion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5248EAB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52603482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4FCB3F82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47BA" w14:textId="77777777" w:rsidR="007174AB" w:rsidRDefault="007174AB" w:rsidP="003C1BAB"/>
        </w:tc>
      </w:tr>
      <w:tr w:rsidR="007174AB" w:rsidRPr="007E3BEB" w14:paraId="28AA3CA6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925F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05DC1677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67567F7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C63CBF8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1B94D298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375FE178" w14:textId="77777777" w:rsidR="007174AB" w:rsidRDefault="007174AB" w:rsidP="003B2106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980AC" w14:textId="77777777" w:rsidR="007174AB" w:rsidRDefault="007174AB" w:rsidP="003C1BAB"/>
        </w:tc>
      </w:tr>
      <w:tr w:rsidR="007174AB" w:rsidRPr="007E3BEB" w14:paraId="2108D45E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57104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E2D6F95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III.8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601E8BC2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Systembetreuung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EE46939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BA557B7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41230788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4D694" w14:textId="77777777" w:rsidR="007174AB" w:rsidRDefault="007174AB" w:rsidP="003C1BAB"/>
        </w:tc>
      </w:tr>
      <w:tr w:rsidR="007174AB" w:rsidRPr="007E3BEB" w14:paraId="21E72B7A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7E380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116F9F09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234E7B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42AA7AA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213109DB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7153DA37" w14:textId="77777777" w:rsidR="007174AB" w:rsidRDefault="007174AB" w:rsidP="003B2106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77102" w14:textId="77777777" w:rsidR="007174AB" w:rsidRDefault="007174AB" w:rsidP="003C1BAB"/>
        </w:tc>
      </w:tr>
      <w:tr w:rsidR="007174AB" w:rsidRPr="007E3BEB" w14:paraId="092C9874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BA151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DE86A87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III.9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84BAF8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digitale Druckformherstellung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5A99E339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5CAEF459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3EE0D0BA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4339B" w14:textId="77777777" w:rsidR="007174AB" w:rsidRPr="007C0B62" w:rsidRDefault="007174AB" w:rsidP="003C1BAB">
            <w:pPr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73261699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5723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5D887A5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ED8AC0C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294CF97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090A168E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63100965" w14:textId="77777777" w:rsidR="007174AB" w:rsidRPr="007C0B62" w:rsidRDefault="007174AB" w:rsidP="003B210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5504A" w14:textId="77777777" w:rsidR="007174AB" w:rsidRPr="007C0B62" w:rsidRDefault="007174AB" w:rsidP="003C1BAB">
            <w:pPr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20FBBAB0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E532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3C8E5B2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III.10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3C4B8C2F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Digitaldruck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94DB693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561F48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49EEB1B0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39443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0DD6116C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BE70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4CD7B9F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B06D69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2062EA6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0DC6FD7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25F73AE4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B0330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68AB4290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70C90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5459D038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III.11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1495E15E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Reprografie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54F391A3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F2706C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373C2E6D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DEA89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1E6C6A63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58261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3078493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275E43B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FC16367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390F5A8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1D11FF56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D427C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5577F13C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A1B8D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03FC3E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III.12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794BE41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Mikrografie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F7A186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3A06FD5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39329973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5A140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35FDDF4E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E7498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97BD758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F0102A5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34CF25D8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09EBA843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30A2CF2F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046E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6675A02C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C8A2D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49FDCE31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III.13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8DC1295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Tiefdruckformherstellung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1DC19D5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27BF04AE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66233F68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45B76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068F2BC9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9DD0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F4908A1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2FDD010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4C7E0D3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1ACEBBD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080A2445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E1EC5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1DC242FB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F64AF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41165CE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III.14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11F7B14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Redaktionstechnik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6591868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030A344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39849A94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AF33D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04B73C8E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0462A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9E08ED3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36D41F2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2BAECD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581BA76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37F1EAF8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00B0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20E8A2FD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AB42F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3DFF2313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III.15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7FF16BF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Fotogravurzeichnung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BC8ABD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0C7441C7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630C2278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331C1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6D5CE74B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190A4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7D6970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7E6DC5C1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4487D04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7BF0DEB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629BF6C7" w14:textId="77777777" w:rsidR="007174AB" w:rsidRPr="007E3BEB" w:rsidRDefault="007174AB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71F6A" w14:textId="77777777" w:rsidR="007174AB" w:rsidRPr="007E3BEB" w:rsidRDefault="007174AB" w:rsidP="003C1BAB">
            <w:pPr>
              <w:rPr>
                <w:rFonts w:cs="Arial"/>
                <w:sz w:val="20"/>
              </w:rPr>
            </w:pPr>
          </w:p>
        </w:tc>
      </w:tr>
      <w:tr w:rsidR="007174AB" w:rsidRPr="007E3BEB" w14:paraId="28840E73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21485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5679F7E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III.16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0290F2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Musiknotenherstellung III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6235F1C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A8A21A2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30392DBA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C054D" w14:textId="77777777" w:rsidR="007174AB" w:rsidRDefault="007174AB" w:rsidP="003C1BAB"/>
        </w:tc>
      </w:tr>
      <w:tr w:rsidR="007174AB" w:rsidRPr="007E3BEB" w14:paraId="10AA25A8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B2372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2AFBCC2B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18D45BE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25D73F75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4DAA335C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158131AF" w14:textId="77777777" w:rsidR="007174AB" w:rsidRDefault="007174AB" w:rsidP="003B2106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BB136" w14:textId="77777777" w:rsidR="007174AB" w:rsidRDefault="007174AB" w:rsidP="003C1BAB"/>
        </w:tc>
      </w:tr>
      <w:tr w:rsidR="007174AB" w:rsidRPr="007E3BEB" w14:paraId="6F5EA4EC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36AFB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8DC0DE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III.17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5D0F28C5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Verpackungsgestaltung III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299BE815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5D23314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2A26BE8C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8D275" w14:textId="77777777" w:rsidR="007174AB" w:rsidRDefault="007174AB" w:rsidP="003C1BAB"/>
        </w:tc>
      </w:tr>
      <w:tr w:rsidR="007174AB" w:rsidRPr="007E3BEB" w14:paraId="7BC229CE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9EA72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54D3E2DE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5FB3351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9098AE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vMerge/>
            <w:vAlign w:val="bottom"/>
          </w:tcPr>
          <w:p w14:paraId="7E2292E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0F6BE4EC" w14:textId="77777777" w:rsidR="007174AB" w:rsidRDefault="007174AB" w:rsidP="003B2106"/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9DC38" w14:textId="77777777" w:rsidR="007174AB" w:rsidRDefault="007174AB" w:rsidP="003C1BAB"/>
        </w:tc>
      </w:tr>
      <w:tr w:rsidR="007174AB" w:rsidRPr="007E3BEB" w14:paraId="735A3726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BF64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71D4D67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III.18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5A2F156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Geografik III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5B53DD1D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3B568830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01B36D70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068D" w14:textId="77777777" w:rsidR="007174AB" w:rsidRPr="007C0B62" w:rsidRDefault="007174AB" w:rsidP="003C1BAB">
            <w:pPr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029DACAF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29B2C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6A07D640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9B34B56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7E5E0645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782371B6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02CE3BA5" w14:textId="77777777" w:rsidR="007174AB" w:rsidRPr="007C0B62" w:rsidRDefault="007174AB" w:rsidP="003B210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2EB67" w14:textId="77777777" w:rsidR="007174AB" w:rsidRPr="007C0B62" w:rsidRDefault="007174AB" w:rsidP="003C1BAB">
            <w:pPr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09F2D7AD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66D05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09C1428C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III.19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5622A44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Dekorvorlagenherstellung III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A0583E7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0A1E04E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2D26CA55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CE8FC" w14:textId="77777777" w:rsidR="007174AB" w:rsidRPr="007C0B62" w:rsidRDefault="007174AB" w:rsidP="003C1BAB">
            <w:pPr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735B4AAE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D04E" w14:textId="77777777" w:rsidR="007174A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386C0C9D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242CB96E" w14:textId="77777777" w:rsidR="007174A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62D274FE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3EDF31C7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138582A7" w14:textId="77777777" w:rsidR="007174AB" w:rsidRPr="007C0B62" w:rsidRDefault="007174AB" w:rsidP="003B210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1EE9A" w14:textId="77777777" w:rsidR="007174AB" w:rsidRPr="007C0B62" w:rsidRDefault="007174AB" w:rsidP="003C1BAB">
            <w:pPr>
              <w:rPr>
                <w:rFonts w:cs="Arial"/>
                <w:bCs/>
                <w:sz w:val="20"/>
              </w:rPr>
            </w:pPr>
          </w:p>
        </w:tc>
      </w:tr>
      <w:tr w:rsidR="007174AB" w:rsidRPr="007E3BEB" w14:paraId="455CD674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CF305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7313B964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III.20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56BC2278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it-IT"/>
              </w:rPr>
              <w:t>großformatiger Digitaldruck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A833A3A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75D745F" w14:textId="77777777" w:rsidR="007174AB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07464E49" w14:textId="77777777" w:rsidR="007174AB" w:rsidRDefault="007174AB" w:rsidP="003B2106">
            <w:r w:rsidRPr="00E75D21"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D21"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 w:rsidRPr="00E75D2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5FDF8" w14:textId="77777777" w:rsidR="007174AB" w:rsidRPr="007E3BEB" w:rsidRDefault="007174AB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C70289" w:rsidRPr="007E3BEB" w14:paraId="389F2363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C054C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1D83F054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69A79770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D69841E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33FE6A56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42422D40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EB914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C70289" w:rsidRPr="007E3BEB" w14:paraId="3C7B06E9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D4ED4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B65E7E5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III.21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2F7DFD9B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3-D-Standbild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0F76ECBE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064E8CC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1A43C7A8" w14:textId="77777777" w:rsidR="00C70289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7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31"/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F40F0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</w:tr>
      <w:tr w:rsidR="00C70289" w:rsidRPr="007E3BEB" w14:paraId="3940331F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4FCAC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5E1E3F21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4968BD5D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2357399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67A0941D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165F0D15" w14:textId="77777777" w:rsidR="00C70289" w:rsidRPr="007E3BEB" w:rsidRDefault="00C70289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58B5C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</w:tr>
      <w:tr w:rsidR="00C70289" w:rsidRPr="007E3BEB" w14:paraId="13A72E42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5F8E9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6D5AFBE0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III.22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567DBCAE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Contenterstellung 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0BC463D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1DF62A2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31D7BDD7" w14:textId="77777777" w:rsidR="00C70289" w:rsidRPr="007E3BEB" w:rsidRDefault="007174AB" w:rsidP="003B210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8"/>
            <w:r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AA48B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</w:tr>
      <w:tr w:rsidR="00C70289" w:rsidRPr="007E3BEB" w14:paraId="62D97AB1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5194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7A9445B2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2542C0F1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0CF09A05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05517BB3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22033940" w14:textId="77777777" w:rsidR="00C70289" w:rsidRPr="007E3BEB" w:rsidRDefault="00C70289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82111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</w:tr>
      <w:tr w:rsidR="00C70289" w:rsidRPr="007E3BEB" w14:paraId="4A6CBEFA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4B955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0386D457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III.23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668CB4A4" w14:textId="77777777" w:rsidR="00C70289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Kommunikationspla</w:t>
            </w:r>
            <w:r w:rsidR="00C70289">
              <w:rPr>
                <w:rFonts w:cs="Arial"/>
                <w:bCs/>
                <w:sz w:val="20"/>
              </w:rPr>
              <w:t>nung und Erfolgskontrolle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3EFAE9C5" w14:textId="77777777" w:rsidR="00C70289" w:rsidRPr="007E3BEB" w:rsidRDefault="007174AB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9"/>
            <w:r>
              <w:rPr>
                <w:rFonts w:cs="Arial"/>
                <w:bCs/>
                <w:sz w:val="20"/>
              </w:rPr>
              <w:instrText xml:space="preserve"> FORMCHECKBOX </w:instrText>
            </w:r>
            <w:r w:rsidR="0045595D">
              <w:rPr>
                <w:rFonts w:cs="Arial"/>
                <w:bCs/>
                <w:sz w:val="20"/>
              </w:rPr>
            </w:r>
            <w:r w:rsidR="0045595D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33"/>
          </w:p>
        </w:tc>
        <w:tc>
          <w:tcPr>
            <w:tcW w:w="1701" w:type="dxa"/>
            <w:vMerge w:val="restart"/>
            <w:vAlign w:val="bottom"/>
          </w:tcPr>
          <w:p w14:paraId="3AE6FD83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4A98675A" w14:textId="77777777" w:rsidR="00C70289" w:rsidRPr="007E3BEB" w:rsidRDefault="00C70289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1BC97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</w:tr>
      <w:tr w:rsidR="00C70289" w:rsidRPr="007E3BEB" w14:paraId="5F3C4C90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759A8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bottom"/>
          </w:tcPr>
          <w:p w14:paraId="6E675DE4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vAlign w:val="bottom"/>
          </w:tcPr>
          <w:p w14:paraId="0E89E832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5B9D7D16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43D4944D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  <w:vAlign w:val="bottom"/>
          </w:tcPr>
          <w:p w14:paraId="4D4A299C" w14:textId="77777777" w:rsidR="00C70289" w:rsidRPr="007E3BEB" w:rsidRDefault="00C70289" w:rsidP="003B2106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B2522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</w:tr>
      <w:tr w:rsidR="00C70289" w:rsidRPr="007E3BEB" w14:paraId="74286772" w14:textId="77777777" w:rsidTr="003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20788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bottom"/>
          </w:tcPr>
          <w:p w14:paraId="10F7B05F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III.24</w:t>
            </w:r>
          </w:p>
        </w:tc>
        <w:tc>
          <w:tcPr>
            <w:tcW w:w="4395" w:type="dxa"/>
            <w:gridSpan w:val="4"/>
            <w:vMerge w:val="restart"/>
            <w:vAlign w:val="bottom"/>
          </w:tcPr>
          <w:p w14:paraId="0935D653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Flexografie III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14:paraId="716BEF43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54C6D79F" w14:textId="77777777" w:rsidR="00C70289" w:rsidRPr="007E3BEB" w:rsidRDefault="00C70289" w:rsidP="003B2106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  <w:vAlign w:val="bottom"/>
          </w:tcPr>
          <w:p w14:paraId="6B4AD962" w14:textId="77777777" w:rsidR="00C70289" w:rsidRPr="007E3BEB" w:rsidRDefault="007174AB" w:rsidP="003B210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0"/>
            <w:r>
              <w:rPr>
                <w:rFonts w:cs="Arial"/>
                <w:sz w:val="20"/>
              </w:rPr>
              <w:instrText xml:space="preserve"> FORMCHECKBOX </w:instrText>
            </w:r>
            <w:r w:rsidR="0045595D">
              <w:rPr>
                <w:rFonts w:cs="Arial"/>
                <w:sz w:val="20"/>
              </w:rPr>
            </w:r>
            <w:r w:rsidR="0045595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4"/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270A6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</w:tr>
      <w:tr w:rsidR="00C70289" w:rsidRPr="007E3BEB" w14:paraId="7190873E" w14:textId="77777777" w:rsidTr="005A0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63C5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A15103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</w:tcPr>
          <w:p w14:paraId="6FADAEC3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75166466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vMerge/>
          </w:tcPr>
          <w:p w14:paraId="77169D1B" w14:textId="77777777" w:rsidR="00C70289" w:rsidRPr="007E3BEB" w:rsidRDefault="00C70289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3995FEFC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3CBDC" w14:textId="77777777" w:rsidR="00C70289" w:rsidRPr="007E3BEB" w:rsidRDefault="00C70289" w:rsidP="003C1BAB">
            <w:pPr>
              <w:rPr>
                <w:rFonts w:cs="Arial"/>
                <w:sz w:val="20"/>
              </w:rPr>
            </w:pPr>
          </w:p>
        </w:tc>
      </w:tr>
      <w:tr w:rsidR="005A0193" w:rsidRPr="007E3BEB" w14:paraId="29E416E5" w14:textId="77777777" w:rsidTr="005A0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A14AEF" w14:textId="77777777" w:rsidR="005A0193" w:rsidRPr="007E3BEB" w:rsidRDefault="005A0193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14:paraId="56C4A4F0" w14:textId="77777777" w:rsidR="005A0193" w:rsidRPr="007E3BEB" w:rsidRDefault="005A0193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left w:val="nil"/>
              <w:bottom w:val="nil"/>
            </w:tcBorders>
          </w:tcPr>
          <w:p w14:paraId="50F87D87" w14:textId="77777777" w:rsidR="005A0193" w:rsidRPr="007E3BEB" w:rsidRDefault="005A0193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67F484EC" w14:textId="77777777" w:rsidR="005A0193" w:rsidRPr="007E3BEB" w:rsidRDefault="005A0193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A9C4C9E" w14:textId="77777777" w:rsidR="005A0193" w:rsidRPr="007E3BEB" w:rsidRDefault="005A0193" w:rsidP="003C1BAB">
            <w:pPr>
              <w:tabs>
                <w:tab w:val="right" w:pos="4395"/>
                <w:tab w:val="left" w:pos="4820"/>
                <w:tab w:val="left" w:pos="8460"/>
                <w:tab w:val="left" w:pos="8640"/>
                <w:tab w:val="left" w:pos="9000"/>
                <w:tab w:val="left" w:pos="936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682" w:type="dxa"/>
            <w:tcBorders>
              <w:bottom w:val="nil"/>
              <w:right w:val="nil"/>
            </w:tcBorders>
          </w:tcPr>
          <w:p w14:paraId="49341F0B" w14:textId="77777777" w:rsidR="005A0193" w:rsidRPr="007E3BEB" w:rsidRDefault="005A0193" w:rsidP="003C1BAB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7B412" w14:textId="77777777" w:rsidR="005A0193" w:rsidRPr="007E3BEB" w:rsidRDefault="005A0193" w:rsidP="003C1BAB">
            <w:pPr>
              <w:rPr>
                <w:rFonts w:cs="Arial"/>
                <w:sz w:val="20"/>
              </w:rPr>
            </w:pPr>
          </w:p>
        </w:tc>
      </w:tr>
    </w:tbl>
    <w:p w14:paraId="2E4F0883" w14:textId="77777777" w:rsidR="0051566B" w:rsidRDefault="0051566B"/>
    <w:p w14:paraId="290661B5" w14:textId="77777777" w:rsidR="009B799E" w:rsidRDefault="009B799E"/>
    <w:p w14:paraId="74DF279B" w14:textId="77777777" w:rsidR="009B799E" w:rsidRDefault="009B799E"/>
    <w:p w14:paraId="2FFF50C2" w14:textId="77777777" w:rsidR="009B799E" w:rsidRDefault="009B799E"/>
    <w:p w14:paraId="70C9E83B" w14:textId="77777777" w:rsidR="009B799E" w:rsidRDefault="009B799E"/>
    <w:p w14:paraId="0CDF23C3" w14:textId="77777777" w:rsidR="009B799E" w:rsidRDefault="009B799E"/>
    <w:p w14:paraId="676B9AEC" w14:textId="77777777" w:rsidR="009B799E" w:rsidRDefault="009B799E"/>
    <w:p w14:paraId="26233A96" w14:textId="77777777" w:rsidR="009B799E" w:rsidRDefault="009B799E"/>
    <w:p w14:paraId="308B40B8" w14:textId="77777777" w:rsidR="009B799E" w:rsidRDefault="009B799E"/>
    <w:p w14:paraId="693E9D78" w14:textId="77777777" w:rsidR="009B799E" w:rsidRDefault="009B799E"/>
    <w:p w14:paraId="222C0180" w14:textId="77777777" w:rsidR="009B799E" w:rsidRDefault="009B799E"/>
    <w:p w14:paraId="0D425D7A" w14:textId="77777777" w:rsidR="009B799E" w:rsidRDefault="009B799E"/>
    <w:p w14:paraId="4608B9DB" w14:textId="77777777" w:rsidR="009B799E" w:rsidRDefault="009B799E"/>
    <w:p w14:paraId="57CEEAA9" w14:textId="77777777" w:rsidR="009B799E" w:rsidRDefault="009B799E"/>
    <w:p w14:paraId="380D4902" w14:textId="77777777" w:rsidR="009B799E" w:rsidRDefault="009B799E"/>
    <w:p w14:paraId="70B6B5FA" w14:textId="77777777" w:rsidR="009B799E" w:rsidRDefault="009B799E"/>
    <w:p w14:paraId="2C70395F" w14:textId="77777777" w:rsidR="009B799E" w:rsidRDefault="009B799E"/>
    <w:p w14:paraId="6855CD99" w14:textId="77777777" w:rsidR="009B799E" w:rsidRDefault="009B799E"/>
    <w:p w14:paraId="3EBD497D" w14:textId="77777777" w:rsidR="009B799E" w:rsidRDefault="009B799E"/>
    <w:p w14:paraId="1CD7EA72" w14:textId="22D66585" w:rsidR="00A8218E" w:rsidRPr="007E3BEB" w:rsidRDefault="0045595D" w:rsidP="007204B4">
      <w:pPr>
        <w:tabs>
          <w:tab w:val="left" w:pos="360"/>
        </w:tabs>
        <w:rPr>
          <w:rFonts w:cs="Arial"/>
          <w:b/>
          <w:sz w:val="12"/>
        </w:rPr>
      </w:pPr>
      <w:r>
        <w:rPr>
          <w:sz w:val="12"/>
          <w:szCs w:val="12"/>
        </w:rPr>
        <w:t>16.03.2022</w:t>
      </w:r>
      <w:r w:rsidR="00E2015C" w:rsidRPr="00DB0BEC">
        <w:rPr>
          <w:sz w:val="12"/>
          <w:szCs w:val="12"/>
        </w:rPr>
        <w:t>/BI./3c-</w:t>
      </w:r>
      <w:r>
        <w:rPr>
          <w:sz w:val="12"/>
          <w:szCs w:val="12"/>
        </w:rPr>
        <w:t>6</w:t>
      </w:r>
    </w:p>
    <w:sectPr w:rsidR="00A8218E" w:rsidRPr="007E3BEB" w:rsidSect="003C75E7">
      <w:type w:val="continuous"/>
      <w:pgSz w:w="11907" w:h="16840" w:code="9"/>
      <w:pgMar w:top="510" w:right="680" w:bottom="284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0BC0" w14:textId="77777777" w:rsidR="00611038" w:rsidRDefault="00611038">
      <w:r>
        <w:separator/>
      </w:r>
    </w:p>
  </w:endnote>
  <w:endnote w:type="continuationSeparator" w:id="0">
    <w:p w14:paraId="124A921F" w14:textId="77777777" w:rsidR="00611038" w:rsidRDefault="006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5C73" w14:textId="77777777" w:rsidR="00611038" w:rsidRDefault="00611038">
      <w:r>
        <w:separator/>
      </w:r>
    </w:p>
  </w:footnote>
  <w:footnote w:type="continuationSeparator" w:id="0">
    <w:p w14:paraId="70024BB3" w14:textId="77777777" w:rsidR="00611038" w:rsidRDefault="0061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</w:docVars>
  <w:rsids>
    <w:rsidRoot w:val="000E0A71"/>
    <w:rsid w:val="00042C06"/>
    <w:rsid w:val="0006345D"/>
    <w:rsid w:val="0006357E"/>
    <w:rsid w:val="00071AA9"/>
    <w:rsid w:val="00073235"/>
    <w:rsid w:val="00074C58"/>
    <w:rsid w:val="00083F09"/>
    <w:rsid w:val="000D5E0E"/>
    <w:rsid w:val="000E0A71"/>
    <w:rsid w:val="0010587F"/>
    <w:rsid w:val="00110FFC"/>
    <w:rsid w:val="00121A43"/>
    <w:rsid w:val="00136AC5"/>
    <w:rsid w:val="001862E3"/>
    <w:rsid w:val="001D62BA"/>
    <w:rsid w:val="00214D22"/>
    <w:rsid w:val="002873FD"/>
    <w:rsid w:val="0029595A"/>
    <w:rsid w:val="002E369D"/>
    <w:rsid w:val="00332A78"/>
    <w:rsid w:val="003445C4"/>
    <w:rsid w:val="003620D7"/>
    <w:rsid w:val="00381F4B"/>
    <w:rsid w:val="00394848"/>
    <w:rsid w:val="003B2106"/>
    <w:rsid w:val="003C1BAB"/>
    <w:rsid w:val="003C75E7"/>
    <w:rsid w:val="003D4FE0"/>
    <w:rsid w:val="003E426A"/>
    <w:rsid w:val="003F7A02"/>
    <w:rsid w:val="00426731"/>
    <w:rsid w:val="00433057"/>
    <w:rsid w:val="00441C4B"/>
    <w:rsid w:val="004474DA"/>
    <w:rsid w:val="0045595D"/>
    <w:rsid w:val="00495F73"/>
    <w:rsid w:val="004A1DB7"/>
    <w:rsid w:val="004C4C08"/>
    <w:rsid w:val="004D29A6"/>
    <w:rsid w:val="0051566B"/>
    <w:rsid w:val="005179DE"/>
    <w:rsid w:val="00577222"/>
    <w:rsid w:val="0059011D"/>
    <w:rsid w:val="005954C5"/>
    <w:rsid w:val="005A0193"/>
    <w:rsid w:val="00611038"/>
    <w:rsid w:val="0061439F"/>
    <w:rsid w:val="00635F35"/>
    <w:rsid w:val="00677CD1"/>
    <w:rsid w:val="0069002D"/>
    <w:rsid w:val="006A651C"/>
    <w:rsid w:val="006B0765"/>
    <w:rsid w:val="006F29C2"/>
    <w:rsid w:val="00704D0B"/>
    <w:rsid w:val="007174AB"/>
    <w:rsid w:val="007204B4"/>
    <w:rsid w:val="0073148B"/>
    <w:rsid w:val="00747703"/>
    <w:rsid w:val="0075329B"/>
    <w:rsid w:val="00796F48"/>
    <w:rsid w:val="007B285B"/>
    <w:rsid w:val="007E3BEB"/>
    <w:rsid w:val="007F513A"/>
    <w:rsid w:val="00817EB8"/>
    <w:rsid w:val="008438A4"/>
    <w:rsid w:val="00844614"/>
    <w:rsid w:val="00891FFA"/>
    <w:rsid w:val="008A0C74"/>
    <w:rsid w:val="008B5DAA"/>
    <w:rsid w:val="008E5904"/>
    <w:rsid w:val="009044D7"/>
    <w:rsid w:val="009263D0"/>
    <w:rsid w:val="0097719A"/>
    <w:rsid w:val="009B2791"/>
    <w:rsid w:val="009B799E"/>
    <w:rsid w:val="00A126FC"/>
    <w:rsid w:val="00A30E3D"/>
    <w:rsid w:val="00A77F6D"/>
    <w:rsid w:val="00A8218E"/>
    <w:rsid w:val="00A83612"/>
    <w:rsid w:val="00AA4091"/>
    <w:rsid w:val="00AB10BE"/>
    <w:rsid w:val="00B369C3"/>
    <w:rsid w:val="00B51D60"/>
    <w:rsid w:val="00B80A44"/>
    <w:rsid w:val="00BD7867"/>
    <w:rsid w:val="00C22BAD"/>
    <w:rsid w:val="00C3763F"/>
    <w:rsid w:val="00C4319A"/>
    <w:rsid w:val="00C50444"/>
    <w:rsid w:val="00C70289"/>
    <w:rsid w:val="00C737CD"/>
    <w:rsid w:val="00C92868"/>
    <w:rsid w:val="00CB2185"/>
    <w:rsid w:val="00D31CDC"/>
    <w:rsid w:val="00DB0D5F"/>
    <w:rsid w:val="00DB48ED"/>
    <w:rsid w:val="00DE34CC"/>
    <w:rsid w:val="00DF38A4"/>
    <w:rsid w:val="00E2015C"/>
    <w:rsid w:val="00E421CA"/>
    <w:rsid w:val="00E61200"/>
    <w:rsid w:val="00ED1D92"/>
    <w:rsid w:val="00ED2439"/>
    <w:rsid w:val="00EE1ED6"/>
    <w:rsid w:val="00F2201F"/>
    <w:rsid w:val="00F30735"/>
    <w:rsid w:val="00F40043"/>
    <w:rsid w:val="00F81526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4A03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410"/>
      </w:tabs>
      <w:overflowPunct w:val="0"/>
      <w:autoSpaceDE w:val="0"/>
      <w:autoSpaceDN w:val="0"/>
      <w:adjustRightInd w:val="0"/>
      <w:spacing w:before="20"/>
      <w:ind w:left="147"/>
      <w:textAlignment w:val="baseline"/>
      <w:outlineLvl w:val="7"/>
    </w:pPr>
    <w:rPr>
      <w:rFonts w:cs="Arial"/>
      <w:b/>
      <w:bCs/>
      <w:noProof w:val="0"/>
      <w:sz w:val="1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D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DB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5B73-A14C-4E1E-8969-7888C27F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9</cp:revision>
  <cp:lastPrinted>2022-03-16T06:35:00Z</cp:lastPrinted>
  <dcterms:created xsi:type="dcterms:W3CDTF">2016-07-01T11:15:00Z</dcterms:created>
  <dcterms:modified xsi:type="dcterms:W3CDTF">2022-03-16T06:35:00Z</dcterms:modified>
</cp:coreProperties>
</file>