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3460"/>
        <w:gridCol w:w="1080"/>
        <w:gridCol w:w="180"/>
      </w:tblGrid>
      <w:tr w:rsidR="001B0152" w14:paraId="1CC6B076" w14:textId="77777777" w:rsidTr="003A6C99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49B8E2B4" w14:textId="77777777" w:rsidR="001B0152" w:rsidRDefault="00A841D1">
            <w:pPr>
              <w:tabs>
                <w:tab w:val="right" w:pos="10206"/>
              </w:tabs>
              <w:ind w:right="284"/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</w:p>
          <w:p w14:paraId="54DE00EF" w14:textId="2688E8FF" w:rsidR="001B0152" w:rsidRDefault="00870171">
            <w:pPr>
              <w:tabs>
                <w:tab w:val="right" w:pos="10206"/>
              </w:tabs>
              <w:ind w:left="284"/>
              <w:rPr>
                <w:sz w:val="20"/>
              </w:rPr>
            </w:pPr>
            <w:r>
              <w:drawing>
                <wp:inline distT="0" distB="0" distL="0" distR="0" wp14:anchorId="6D5F4FEE" wp14:editId="7C8A60BB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6C017" w14:textId="77777777" w:rsidR="001B0152" w:rsidRDefault="001B0152">
            <w:pPr>
              <w:tabs>
                <w:tab w:val="right" w:pos="10206"/>
              </w:tabs>
              <w:ind w:right="284"/>
              <w:rPr>
                <w:b/>
                <w:sz w:val="12"/>
              </w:rPr>
            </w:pPr>
          </w:p>
          <w:p w14:paraId="40942871" w14:textId="77777777" w:rsidR="002F57E1" w:rsidRDefault="002F57E1" w:rsidP="0088098A">
            <w:pPr>
              <w:pStyle w:val="berschrift5"/>
              <w:spacing w:before="20"/>
              <w:ind w:left="283"/>
              <w:jc w:val="left"/>
              <w:rPr>
                <w:sz w:val="20"/>
              </w:rPr>
            </w:pPr>
            <w:r>
              <w:rPr>
                <w:sz w:val="20"/>
              </w:rPr>
              <w:t xml:space="preserve">Zusatzvereinbarung </w:t>
            </w:r>
          </w:p>
          <w:p w14:paraId="0EE05B15" w14:textId="77777777" w:rsidR="002F57E1" w:rsidRPr="004455B0" w:rsidRDefault="002F57E1" w:rsidP="0088098A">
            <w:pPr>
              <w:pStyle w:val="berschrift2"/>
              <w:tabs>
                <w:tab w:val="clear" w:pos="279"/>
              </w:tabs>
              <w:overflowPunct w:val="0"/>
              <w:autoSpaceDE w:val="0"/>
              <w:autoSpaceDN w:val="0"/>
              <w:adjustRightInd w:val="0"/>
              <w:spacing w:before="60"/>
              <w:ind w:left="283"/>
              <w:textAlignment w:val="baseline"/>
              <w:rPr>
                <w:b w:val="0"/>
                <w:bCs w:val="0"/>
                <w:noProof w:val="0"/>
                <w:sz w:val="16"/>
                <w:szCs w:val="16"/>
              </w:rPr>
            </w:pPr>
            <w:r w:rsidRPr="004455B0">
              <w:rPr>
                <w:b w:val="0"/>
                <w:noProof w:val="0"/>
                <w:sz w:val="16"/>
                <w:szCs w:val="16"/>
              </w:rPr>
              <w:t>(Bitte in</w:t>
            </w:r>
            <w:r w:rsidRPr="00D53E6C">
              <w:rPr>
                <w:noProof w:val="0"/>
                <w:sz w:val="16"/>
                <w:szCs w:val="16"/>
              </w:rPr>
              <w:t xml:space="preserve"> 3-facher </w:t>
            </w:r>
            <w:r w:rsidRPr="004455B0">
              <w:rPr>
                <w:b w:val="0"/>
                <w:noProof w:val="0"/>
                <w:sz w:val="16"/>
                <w:szCs w:val="16"/>
              </w:rPr>
              <w:t>Ausfertigung einreichen</w:t>
            </w:r>
            <w:r>
              <w:rPr>
                <w:b w:val="0"/>
                <w:noProof w:val="0"/>
                <w:sz w:val="16"/>
                <w:szCs w:val="16"/>
              </w:rPr>
              <w:t>)</w:t>
            </w:r>
          </w:p>
          <w:p w14:paraId="5012FAE9" w14:textId="77777777" w:rsidR="002F57E1" w:rsidRPr="00177522" w:rsidRDefault="002F57E1" w:rsidP="0088098A">
            <w:pPr>
              <w:spacing w:before="60"/>
              <w:ind w:left="283"/>
              <w:rPr>
                <w:sz w:val="20"/>
              </w:rPr>
            </w:pPr>
            <w:r w:rsidRPr="00177522">
              <w:rPr>
                <w:sz w:val="20"/>
              </w:rPr>
              <w:t>zum Berufsausbildungsvertrag zwischen</w:t>
            </w:r>
          </w:p>
          <w:p w14:paraId="0330A506" w14:textId="77777777" w:rsidR="001B0152" w:rsidRDefault="001B0152">
            <w:pPr>
              <w:pStyle w:val="berschrift5"/>
              <w:spacing w:before="2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330" w:type="dxa"/>
          </w:tcPr>
          <w:p w14:paraId="7C378BA0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9F47F05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3460" w:type="dxa"/>
            <w:vMerge w:val="restart"/>
            <w:shd w:val="clear" w:color="auto" w:fill="auto"/>
          </w:tcPr>
          <w:p w14:paraId="33B9EA5D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7E60BBE3" w14:textId="77777777" w:rsidR="001B0152" w:rsidRDefault="001B0152">
            <w:pPr>
              <w:pStyle w:val="berschrift1"/>
              <w:spacing w:before="20" w:after="20" w:line="240" w:lineRule="auto"/>
              <w:ind w:left="0" w:firstLine="0"/>
              <w:rPr>
                <w:b w:val="0"/>
                <w:bCs w:val="0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6014E5F4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09E0C5C9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0D6C6B26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135740D6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55F15C8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3460" w:type="dxa"/>
            <w:vMerge/>
            <w:shd w:val="clear" w:color="auto" w:fill="auto"/>
          </w:tcPr>
          <w:p w14:paraId="7BD34A6E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3DB67AD" w14:textId="77777777" w:rsidR="001B0152" w:rsidRDefault="001B0152">
            <w:pPr>
              <w:pStyle w:val="berschrift9"/>
              <w:spacing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432552A8" w14:textId="77777777" w:rsidR="001B0152" w:rsidRDefault="001B0152">
            <w:pPr>
              <w:pStyle w:val="berschrift9"/>
              <w:spacing w:after="20"/>
              <w:rPr>
                <w:b w:val="0"/>
                <w:bCs w:val="0"/>
                <w:sz w:val="18"/>
              </w:rPr>
            </w:pPr>
          </w:p>
        </w:tc>
      </w:tr>
      <w:tr w:rsidR="001B0152" w14:paraId="5FCAFF75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0F105FD4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0238F726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E6E29F2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 w:val="restart"/>
            <w:shd w:val="clear" w:color="auto" w:fill="auto"/>
          </w:tcPr>
          <w:p w14:paraId="434C0B26" w14:textId="77777777" w:rsidR="001B0152" w:rsidRDefault="001B0152">
            <w:pPr>
              <w:tabs>
                <w:tab w:val="left" w:pos="2410"/>
              </w:tabs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5754804D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63B5408D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09B72484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52009CD7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C8DC97B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66776AAB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E440D0C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3B3AC50E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3B7A4E18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5E12C5A2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134CCAB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319C766B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5A77A67C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1BCCBB40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58A6740A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04BE8831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C7B6A23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45A38C3E" w14:textId="77777777" w:rsidR="001B0152" w:rsidRDefault="001B0152">
            <w:pPr>
              <w:pStyle w:val="berschrift1"/>
              <w:spacing w:before="20" w:after="20" w:line="240" w:lineRule="auto"/>
              <w:ind w:left="0" w:firstLine="0"/>
              <w:rPr>
                <w:b w:val="0"/>
                <w:bCs w:val="0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2E4803F6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04655459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183859A6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44D3EF26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18A6757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 w:val="restart"/>
            <w:shd w:val="clear" w:color="auto" w:fill="auto"/>
          </w:tcPr>
          <w:p w14:paraId="05AB229E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115BA8BF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70502A63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3E618D35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3F7310E8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C5C6847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40193705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2260A2BE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5BE00C19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4E771039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48B64914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41E4D19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698080D6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1DB79E6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5237464C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3D3D06FB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6941AB3D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7533E1F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82E182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0B12258D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4E7F47F6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2D90B4AB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236FBC8B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0A0F1B9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0965F5CA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279306F9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4A5D99C7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03F8897A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70BED061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34D08E1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 w:val="restart"/>
            <w:shd w:val="clear" w:color="auto" w:fill="auto"/>
          </w:tcPr>
          <w:p w14:paraId="1D5A9275" w14:textId="77777777" w:rsidR="001B0152" w:rsidRDefault="001B0152">
            <w:pPr>
              <w:pStyle w:val="berschrift7"/>
              <w:spacing w:before="20" w:after="20"/>
              <w:ind w:left="0"/>
              <w:rPr>
                <w:b w:val="0"/>
                <w:bCs w:val="0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36B14981" w14:textId="77777777" w:rsidR="001B0152" w:rsidRDefault="001B0152">
            <w:pPr>
              <w:pStyle w:val="berschrift7"/>
              <w:spacing w:before="20" w:after="20"/>
              <w:rPr>
                <w:b w:val="0"/>
                <w:bCs w:val="0"/>
                <w:sz w:val="18"/>
              </w:rPr>
            </w:pPr>
          </w:p>
        </w:tc>
      </w:tr>
      <w:tr w:rsidR="001B0152" w14:paraId="6000F329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03E13ED0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73336B08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69DF7F6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453E5B21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43AD4C3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</w:tbl>
    <w:p w14:paraId="1F7D6030" w14:textId="77777777" w:rsidR="001B0152" w:rsidRPr="007C00F7" w:rsidRDefault="001B0152">
      <w:pPr>
        <w:pStyle w:val="frehseschories"/>
        <w:tabs>
          <w:tab w:val="clear" w:pos="9071"/>
          <w:tab w:val="left" w:pos="4962"/>
        </w:tabs>
        <w:spacing w:line="240" w:lineRule="auto"/>
        <w:rPr>
          <w:noProof/>
          <w:sz w:val="16"/>
          <w:szCs w:val="16"/>
        </w:rPr>
      </w:pPr>
    </w:p>
    <w:p w14:paraId="27DFC152" w14:textId="77777777" w:rsidR="001B0152" w:rsidRDefault="00A841D1" w:rsidP="00A841D1">
      <w:pPr>
        <w:tabs>
          <w:tab w:val="left" w:pos="397"/>
          <w:tab w:val="left" w:pos="5760"/>
        </w:tabs>
        <w:ind w:left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Ausbildender (Unternehmen)</w:t>
      </w:r>
      <w:r>
        <w:rPr>
          <w:b/>
          <w:bCs/>
          <w:sz w:val="20"/>
          <w:szCs w:val="20"/>
        </w:rPr>
        <w:tab/>
        <w:t>Auszubildende(r)</w:t>
      </w:r>
    </w:p>
    <w:p w14:paraId="4E081CE3" w14:textId="77777777" w:rsidR="001B0152" w:rsidRDefault="001B0152">
      <w:pPr>
        <w:rPr>
          <w:b/>
          <w:bCs/>
          <w:sz w:val="20"/>
          <w:szCs w:val="20"/>
        </w:rPr>
        <w:sectPr w:rsidR="001B0152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2131"/>
        <w:gridCol w:w="273"/>
        <w:gridCol w:w="2219"/>
      </w:tblGrid>
      <w:tr w:rsidR="00D846CC" w14:paraId="12595BD6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90FDA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1DA71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14:paraId="7A55D606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08E21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846CC" w14:paraId="30164DC2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4DE0A" w14:textId="77777777" w:rsidR="00D846CC" w:rsidRDefault="00D846CC" w:rsidP="002D4A07">
            <w:pPr>
              <w:spacing w:before="20" w:after="20"/>
              <w:rPr>
                <w:sz w:val="20"/>
                <w:szCs w:val="20"/>
              </w:rPr>
            </w:pPr>
          </w:p>
        </w:tc>
        <w:bookmarkStart w:id="0" w:name="Text60"/>
        <w:tc>
          <w:tcPr>
            <w:tcW w:w="21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6C912" w14:textId="77777777" w:rsidR="00D846CC" w:rsidRDefault="00D846CC" w:rsidP="002D4A07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3" w:type="dxa"/>
            <w:tcBorders>
              <w:left w:val="nil"/>
              <w:right w:val="nil"/>
            </w:tcBorders>
            <w:vAlign w:val="bottom"/>
          </w:tcPr>
          <w:p w14:paraId="103CB486" w14:textId="77777777" w:rsidR="00D846CC" w:rsidRDefault="00D846CC" w:rsidP="002D4A07">
            <w:pPr>
              <w:spacing w:before="20" w:after="20"/>
              <w:rPr>
                <w:sz w:val="20"/>
                <w:szCs w:val="20"/>
              </w:rPr>
            </w:pPr>
          </w:p>
        </w:tc>
        <w:bookmarkStart w:id="1" w:name="Text61"/>
        <w:tc>
          <w:tcPr>
            <w:tcW w:w="22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62B43" w14:textId="77777777" w:rsidR="00D846CC" w:rsidRDefault="00D846CC" w:rsidP="002D4A07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846CC" w14:paraId="1CFCD673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1C997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F95F2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vAlign w:val="center"/>
          </w:tcPr>
          <w:p w14:paraId="74785AEC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451329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846CC" w14:paraId="1C7D6EA3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BC95A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857CB" w14:textId="77777777" w:rsidR="00D846CC" w:rsidRPr="002D4A07" w:rsidRDefault="00D846CC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Telefon-Nr.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14:paraId="03BCAEE9" w14:textId="77777777" w:rsidR="00D846CC" w:rsidRPr="002D4A07" w:rsidRDefault="00D846C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EE1E8" w14:textId="77777777" w:rsidR="00D846CC" w:rsidRPr="002D4A07" w:rsidRDefault="00D846CC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Mitgliedsnummer</w:t>
            </w:r>
          </w:p>
        </w:tc>
      </w:tr>
      <w:tr w:rsidR="00D846CC" w14:paraId="640108F3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A2647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B3B14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  <w:vAlign w:val="center"/>
          </w:tcPr>
          <w:p w14:paraId="37C6141B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E1F3C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1412" w14:paraId="07D2DA39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14F69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bookmarkStart w:id="2" w:name="Text63"/>
        <w:tc>
          <w:tcPr>
            <w:tcW w:w="46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102FA9" w14:textId="77777777" w:rsidR="00D21412" w:rsidRDefault="00D21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50128EF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  <w:bookmarkStart w:id="3" w:name="Text64"/>
          <w:bookmarkEnd w:id="2"/>
          <w:p w14:paraId="088C17B1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14:paraId="0175A3FE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  <w:bookmarkStart w:id="4" w:name="Text65"/>
          <w:p w14:paraId="1920EDB7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F4C3FEE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  <w:bookmarkStart w:id="5" w:name="Text66"/>
          <w:bookmarkEnd w:id="4"/>
          <w:p w14:paraId="4B3D4026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21412" w14:paraId="4BBAD851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A616C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C48463A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5CA8D7F2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96C92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6971261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541D23CF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4E68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9D9D06A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7F7AC3A3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3A9F7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ACC6CE8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2C20791E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04FBC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DEF9B2A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471705AC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34C16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91AE02D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4CBDF909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183D4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16B4EE2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023F60BD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7AC4E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46A049A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3C4DE0B1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EF80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E6EE39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164590F7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B3EE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6506BD4" w14:textId="77777777" w:rsidR="00D21412" w:rsidRPr="002D4A07" w:rsidRDefault="00D21412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Name und Anschrift des Ausbildungsbetriebes</w:t>
            </w:r>
          </w:p>
        </w:tc>
      </w:tr>
      <w:tr w:rsidR="00D21412" w14:paraId="5860AC95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70B42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5D786F2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1412" w14:paraId="4F50AA05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9B297" w14:textId="77777777" w:rsidR="00D21412" w:rsidRDefault="00D21412" w:rsidP="002D4A07">
            <w:pPr>
              <w:spacing w:before="20" w:after="20"/>
              <w:rPr>
                <w:sz w:val="20"/>
                <w:szCs w:val="20"/>
              </w:rPr>
            </w:pPr>
          </w:p>
        </w:tc>
        <w:bookmarkStart w:id="6" w:name="Text62"/>
        <w:tc>
          <w:tcPr>
            <w:tcW w:w="46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7D4F1E5" w14:textId="77777777" w:rsidR="00D21412" w:rsidRDefault="00D21412" w:rsidP="002D4A07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D21412" w14:paraId="18607DD8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754C3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1C9B999B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1412" w14:paraId="143B2425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8733A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CF954E8" w14:textId="77777777" w:rsidR="00D21412" w:rsidRPr="002D4A07" w:rsidRDefault="00D21412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Ausbilder</w:t>
            </w:r>
          </w:p>
        </w:tc>
      </w:tr>
      <w:tr w:rsidR="00D21412" w14:paraId="5A9693AE" w14:textId="77777777" w:rsidTr="00D846CC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66D71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2016544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5DAC59F8" w14:textId="77777777" w:rsidR="001B0152" w:rsidRDefault="001B0152">
      <w:pPr>
        <w:rPr>
          <w:sz w:val="12"/>
          <w:szCs w:val="12"/>
        </w:rPr>
      </w:pPr>
    </w:p>
    <w:p w14:paraId="38045E2E" w14:textId="77777777" w:rsidR="001B0152" w:rsidRDefault="001B0152">
      <w:pPr>
        <w:rPr>
          <w:sz w:val="12"/>
          <w:szCs w:val="12"/>
        </w:rPr>
      </w:pPr>
    </w:p>
    <w:p w14:paraId="1A9DD172" w14:textId="77777777" w:rsidR="001B0152" w:rsidRDefault="00A841D1">
      <w:pPr>
        <w:pStyle w:val="frehseschories"/>
        <w:tabs>
          <w:tab w:val="clear" w:pos="9071"/>
        </w:tabs>
        <w:spacing w:line="240" w:lineRule="auto"/>
        <w:rPr>
          <w:sz w:val="16"/>
          <w:szCs w:val="16"/>
        </w:rPr>
      </w:pPr>
      <w:r>
        <w:rPr>
          <w:sz w:val="20"/>
          <w:szCs w:val="20"/>
        </w:rPr>
        <w:br w:type="column"/>
      </w:r>
    </w:p>
    <w:tbl>
      <w:tblPr>
        <w:tblW w:w="5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160"/>
        <w:gridCol w:w="2880"/>
        <w:gridCol w:w="162"/>
      </w:tblGrid>
      <w:tr w:rsidR="001B0152" w14:paraId="7C597265" w14:textId="77777777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8C7E0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89E76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bookmarkStart w:id="7" w:name="Text67"/>
        <w:tc>
          <w:tcPr>
            <w:tcW w:w="46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3F6A5" w14:textId="77777777" w:rsidR="001B0152" w:rsidRDefault="00A841D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A19B7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2082D783" w14:textId="77777777" w:rsidTr="00D846CC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682A2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594E30BB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05266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5CC14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602976F4" w14:textId="77777777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27190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B8B43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BA5D08" w14:textId="77777777" w:rsidR="001B0152" w:rsidRPr="002D4A07" w:rsidRDefault="00A841D1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FF7FC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59D01E7C" w14:textId="77777777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56ADF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1CCFE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22043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C8B12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461C5EF3" w14:textId="77777777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E58EF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69328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bookmarkStart w:id="8" w:name="Text68"/>
        <w:tc>
          <w:tcPr>
            <w:tcW w:w="462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82033" w14:textId="77777777" w:rsidR="001B0152" w:rsidRDefault="00A841D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826FB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5923888E" w14:textId="77777777" w:rsidTr="00D846CC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35C2E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69A42A9F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414C4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D7878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589264E6" w14:textId="77777777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A9E2E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32872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3802B" w14:textId="77777777" w:rsidR="001B0152" w:rsidRPr="002D4A07" w:rsidRDefault="00A841D1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8DAE5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5201DEE2" w14:textId="77777777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5A001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7EEAD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C320C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8E6F9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846CC" w14:paraId="64A8FF37" w14:textId="77777777" w:rsidTr="00D846CC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06AD4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F21FA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bookmarkStart w:id="9" w:name="Text69"/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7614A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14:paraId="708C3C2E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bookmarkStart w:id="10" w:name="Text70"/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DAAEB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2DD1B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846CC" w14:paraId="2073A6B3" w14:textId="77777777" w:rsidTr="00D846CC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3D9D7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25D8E66C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0C847F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14:paraId="3443A5A6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69CE9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E54B0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846CC" w14:paraId="2EA8DB28" w14:textId="77777777" w:rsidTr="00D846CC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EF4CD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212CD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7EA09" w14:textId="77777777" w:rsidR="00D846CC" w:rsidRPr="002D4A07" w:rsidRDefault="00D846CC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PLZ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7B0A3182" w14:textId="77777777" w:rsidR="00D846CC" w:rsidRPr="002D4A07" w:rsidRDefault="00D846C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A4B0D" w14:textId="77777777" w:rsidR="00D846CC" w:rsidRPr="002D4A07" w:rsidRDefault="00D846CC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Ort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E1141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846CC" w14:paraId="616B9322" w14:textId="77777777" w:rsidTr="0065469C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C60C7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98490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F7316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14:paraId="269EE6B0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right w:val="nil"/>
            </w:tcBorders>
            <w:vAlign w:val="bottom"/>
          </w:tcPr>
          <w:p w14:paraId="3904C3A8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D615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846CC" w14:paraId="3E32EE7A" w14:textId="77777777" w:rsidTr="00D846CC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85F55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E33DE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bookmarkStart w:id="11" w:name="Text71"/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8AC61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14:paraId="0C89F230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CD31C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BB170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846CC" w14:paraId="73AD07A1" w14:textId="77777777" w:rsidTr="0065469C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3A187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17887E67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5FE65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14:paraId="65DD65BF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right w:val="nil"/>
            </w:tcBorders>
            <w:vAlign w:val="bottom"/>
          </w:tcPr>
          <w:p w14:paraId="7995304B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A9A44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846CC" w14:paraId="6A1AC57C" w14:textId="77777777" w:rsidTr="0065469C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A9F1A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68CC6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36A16" w14:textId="77777777" w:rsidR="00D846CC" w:rsidRPr="002D4A07" w:rsidRDefault="00D846CC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Geburtsdatum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4F99A5E2" w14:textId="77777777" w:rsidR="00D846CC" w:rsidRPr="002D4A07" w:rsidRDefault="00D846C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80" w:type="dxa"/>
            <w:vMerge w:val="restart"/>
            <w:tcBorders>
              <w:left w:val="nil"/>
              <w:bottom w:val="nil"/>
              <w:right w:val="nil"/>
            </w:tcBorders>
          </w:tcPr>
          <w:p w14:paraId="547DAB6A" w14:textId="77777777" w:rsidR="00D846CC" w:rsidRPr="002D4A07" w:rsidRDefault="00D846C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5D2F4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846CC" w14:paraId="4162C659" w14:textId="77777777" w:rsidTr="00D846CC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72727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5B55F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BCBD1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14:paraId="3AD6BD49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86160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C8122" w14:textId="77777777" w:rsidR="00D846CC" w:rsidRDefault="00D846C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5B28EA68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02BBD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A983F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bookmarkStart w:id="12" w:name="Text73"/>
        <w:tc>
          <w:tcPr>
            <w:tcW w:w="46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F97A1" w14:textId="77777777" w:rsidR="001B0152" w:rsidRDefault="00A841D1">
            <w:pPr>
              <w:spacing w:before="20" w:after="2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8E729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7342C235" w14:textId="77777777" w:rsidTr="00D846CC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581CE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0D419681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77E19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D5780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2CA3E593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15D11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C5216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5C19A" w14:textId="77777777" w:rsidR="001B0152" w:rsidRPr="002D4A07" w:rsidRDefault="00A841D1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0FFD8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6387CF52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B05A8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4BBED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A27EB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A64C0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6C29781E" w14:textId="77777777" w:rsidR="001B0152" w:rsidRDefault="001B0152">
      <w:pPr>
        <w:rPr>
          <w:sz w:val="18"/>
          <w:szCs w:val="18"/>
        </w:rPr>
      </w:pPr>
    </w:p>
    <w:p w14:paraId="0DF2165B" w14:textId="77777777" w:rsidR="001B0152" w:rsidRDefault="001B0152">
      <w:pPr>
        <w:rPr>
          <w:sz w:val="20"/>
          <w:szCs w:val="20"/>
        </w:rPr>
        <w:sectPr w:rsidR="001B0152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160"/>
        <w:gridCol w:w="360"/>
        <w:gridCol w:w="65"/>
        <w:gridCol w:w="1984"/>
        <w:gridCol w:w="1701"/>
        <w:gridCol w:w="284"/>
        <w:gridCol w:w="106"/>
        <w:gridCol w:w="36"/>
        <w:gridCol w:w="283"/>
        <w:gridCol w:w="284"/>
        <w:gridCol w:w="2126"/>
        <w:gridCol w:w="2675"/>
        <w:gridCol w:w="18"/>
        <w:gridCol w:w="142"/>
        <w:gridCol w:w="18"/>
      </w:tblGrid>
      <w:tr w:rsidR="001B0152" w14:paraId="0B888784" w14:textId="77777777" w:rsidTr="00695A55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B50537D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F9F40" w14:textId="77777777" w:rsidR="001B0152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Ausbildung wird nach dem Ausbildungsberufsbild</w:t>
            </w:r>
            <w:r w:rsidR="00521548">
              <w:rPr>
                <w:sz w:val="20"/>
                <w:szCs w:val="20"/>
              </w:rPr>
              <w:t xml:space="preserve"> </w:t>
            </w:r>
            <w:r w:rsidR="00521548" w:rsidRPr="00521548">
              <w:rPr>
                <w:b/>
                <w:sz w:val="20"/>
                <w:szCs w:val="20"/>
              </w:rPr>
              <w:t>Kaufmann/-frau für Versicherungen und Finanzen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D46F8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02E2C618" w14:textId="77777777" w:rsidTr="00695A55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FC38A41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5B9B9509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167A9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A841D1" w14:paraId="4B546202" w14:textId="77777777" w:rsidTr="00A841D1">
        <w:trPr>
          <w:gridAfter w:val="1"/>
          <w:wAfter w:w="18" w:type="dxa"/>
          <w:cantSplit/>
          <w:trHeight w:hRule="exact" w:val="1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0D63865" w14:textId="77777777" w:rsidR="00A841D1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53E64F1" w14:textId="77777777" w:rsidR="00A841D1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351C3" w14:textId="77777777" w:rsidR="00A841D1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F3921" w14:paraId="2EBB8331" w14:textId="77777777" w:rsidTr="00663477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0BB18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15675C9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der Ausbildungszeit vom</w:t>
            </w:r>
          </w:p>
        </w:tc>
        <w:bookmarkStart w:id="13" w:name="Text19"/>
        <w:tc>
          <w:tcPr>
            <w:tcW w:w="212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F199C8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BA54793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</w:t>
            </w:r>
          </w:p>
        </w:tc>
        <w:bookmarkStart w:id="14" w:name="Text20"/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7BBE8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05D2B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302B4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F3921" w14:paraId="0F0DF57F" w14:textId="77777777" w:rsidTr="00663477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4B36F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4B8491D9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C1A95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11F49D6C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480329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E2E50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374A0" w14:textId="77777777" w:rsidR="002F3921" w:rsidRDefault="002F392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521548" w14:paraId="51245D2C" w14:textId="77777777" w:rsidTr="008D383E">
        <w:trPr>
          <w:gridAfter w:val="1"/>
          <w:wAfter w:w="18" w:type="dxa"/>
          <w:cantSplit/>
          <w:trHeight w:hRule="exact" w:val="22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FB4AC" w14:textId="77777777" w:rsidR="00521548" w:rsidRDefault="00521548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512F26B" w14:textId="77777777" w:rsidR="00521548" w:rsidRDefault="00521548" w:rsidP="007C00F7">
            <w:pPr>
              <w:pStyle w:val="berschrift2"/>
              <w:spacing w:before="20" w:after="20"/>
              <w:jc w:val="both"/>
              <w:rPr>
                <w:b w:val="0"/>
                <w:bCs w:val="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spacing w:val="-2"/>
                <w:sz w:val="20"/>
                <w:szCs w:val="20"/>
              </w:rPr>
              <w:t xml:space="preserve">nach der Verordnung über die Berufsausbildung zum/zur Kaufmann/-frau für Versicherungen und Finanzen, in Kraft getreten am </w:t>
            </w:r>
            <w:r>
              <w:rPr>
                <w:b w:val="0"/>
                <w:bCs w:val="0"/>
                <w:sz w:val="20"/>
                <w:szCs w:val="20"/>
              </w:rPr>
              <w:t>17. Mai 2006, geändert am 27. Mai 2014 durchgeführt.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AB4BC" w14:textId="77777777" w:rsidR="00521548" w:rsidRDefault="00521548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21548" w14:paraId="28F17F70" w14:textId="77777777" w:rsidTr="008D383E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748C2" w14:textId="77777777" w:rsidR="00521548" w:rsidRDefault="00521548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/>
            <w:tcBorders>
              <w:left w:val="nil"/>
              <w:right w:val="nil"/>
            </w:tcBorders>
          </w:tcPr>
          <w:p w14:paraId="474F2A45" w14:textId="77777777" w:rsidR="00521548" w:rsidRDefault="00521548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57335" w14:textId="77777777" w:rsidR="00521548" w:rsidRDefault="00521548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21548" w14:paraId="5BE2C169" w14:textId="77777777" w:rsidTr="008D383E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2B498" w14:textId="77777777" w:rsidR="00521548" w:rsidRDefault="00521548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/>
            <w:tcBorders>
              <w:left w:val="nil"/>
              <w:bottom w:val="nil"/>
              <w:right w:val="nil"/>
            </w:tcBorders>
            <w:vAlign w:val="bottom"/>
          </w:tcPr>
          <w:p w14:paraId="09C6FAF2" w14:textId="77777777" w:rsidR="00521548" w:rsidRDefault="00521548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D395" w14:textId="77777777" w:rsidR="00521548" w:rsidRDefault="00521548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25EC9" w14:paraId="013861DD" w14:textId="77777777" w:rsidTr="00225EC9">
        <w:trPr>
          <w:gridAfter w:val="1"/>
          <w:wAfter w:w="18" w:type="dxa"/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2C186" w14:textId="77777777" w:rsidR="00225EC9" w:rsidRDefault="00225EC9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tcBorders>
              <w:top w:val="nil"/>
              <w:left w:val="nil"/>
              <w:right w:val="nil"/>
            </w:tcBorders>
          </w:tcPr>
          <w:p w14:paraId="4166E621" w14:textId="77777777" w:rsidR="00225EC9" w:rsidRPr="00873810" w:rsidRDefault="00225EC9" w:rsidP="0087381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75F86" w14:textId="77777777" w:rsidR="00225EC9" w:rsidRDefault="00225EC9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73810" w14:paraId="58A0573E" w14:textId="77777777" w:rsidTr="00873810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F0804" w14:textId="77777777" w:rsidR="00873810" w:rsidRDefault="0087381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14:paraId="3AB36C27" w14:textId="77777777" w:rsidR="00873810" w:rsidRPr="00873810" w:rsidRDefault="00873810" w:rsidP="0087381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b w:val="0"/>
                <w:bCs w:val="0"/>
                <w:spacing w:val="-2"/>
                <w:sz w:val="20"/>
                <w:szCs w:val="20"/>
              </w:rPr>
            </w:pPr>
            <w:r w:rsidRPr="00873810">
              <w:rPr>
                <w:b w:val="0"/>
                <w:bCs w:val="0"/>
                <w:spacing w:val="-2"/>
                <w:sz w:val="20"/>
                <w:szCs w:val="20"/>
              </w:rPr>
              <w:t>Für den Ausbildungsberuf</w:t>
            </w:r>
            <w:r w:rsidRPr="00873810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873810">
              <w:rPr>
                <w:spacing w:val="-2"/>
                <w:sz w:val="20"/>
                <w:szCs w:val="20"/>
              </w:rPr>
              <w:t>Kaufmann/-frau für Versicherungen und Finanzen</w:t>
            </w:r>
            <w:r w:rsidRPr="00873810">
              <w:rPr>
                <w:b w:val="0"/>
                <w:bCs w:val="0"/>
                <w:spacing w:val="-2"/>
                <w:sz w:val="20"/>
                <w:szCs w:val="20"/>
              </w:rPr>
              <w:t xml:space="preserve"> wird nach § 1 Abs. 2 der </w:t>
            </w:r>
            <w:r w:rsidRPr="00873810">
              <w:rPr>
                <w:b w:val="0"/>
                <w:spacing w:val="-2"/>
                <w:sz w:val="20"/>
                <w:szCs w:val="20"/>
              </w:rPr>
              <w:t xml:space="preserve">Verordnung über die </w:t>
            </w:r>
            <w:r w:rsidRPr="00873810">
              <w:rPr>
                <w:b w:val="0"/>
                <w:sz w:val="20"/>
                <w:szCs w:val="20"/>
              </w:rPr>
              <w:t xml:space="preserve">Berufsausbildung zum </w:t>
            </w:r>
            <w:r w:rsidRPr="00873810">
              <w:rPr>
                <w:b w:val="0"/>
                <w:spacing w:val="-2"/>
                <w:sz w:val="20"/>
                <w:szCs w:val="20"/>
              </w:rPr>
              <w:t>Kaufmann/-frau für Versicherungen und Finanzen f</w:t>
            </w:r>
            <w:r w:rsidR="0018656B">
              <w:rPr>
                <w:b w:val="0"/>
                <w:spacing w:val="-2"/>
                <w:sz w:val="20"/>
                <w:szCs w:val="20"/>
              </w:rPr>
              <w:t>olgende Fachrichtung festgelegt: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8EC5D" w14:textId="77777777" w:rsidR="00873810" w:rsidRDefault="0087381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73810" w14:paraId="0E3C04EB" w14:textId="77777777" w:rsidTr="00B56D42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FCCDA" w14:textId="77777777" w:rsidR="00873810" w:rsidRDefault="0087381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/>
            <w:tcBorders>
              <w:left w:val="nil"/>
              <w:right w:val="nil"/>
            </w:tcBorders>
            <w:vAlign w:val="bottom"/>
          </w:tcPr>
          <w:p w14:paraId="1CA28D2E" w14:textId="77777777" w:rsidR="00873810" w:rsidRDefault="00873810" w:rsidP="00B56D4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EEA37" w14:textId="77777777" w:rsidR="00873810" w:rsidRDefault="0087381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73810" w14:paraId="07BE2932" w14:textId="77777777" w:rsidTr="00B56D42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F95630B" w14:textId="77777777" w:rsidR="00873810" w:rsidRDefault="0087381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/>
            <w:tcBorders>
              <w:left w:val="nil"/>
              <w:right w:val="nil"/>
            </w:tcBorders>
            <w:vAlign w:val="bottom"/>
          </w:tcPr>
          <w:p w14:paraId="11057544" w14:textId="77777777" w:rsidR="00873810" w:rsidRDefault="00873810" w:rsidP="00B56D4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06422" w14:textId="77777777" w:rsidR="00873810" w:rsidRDefault="0087381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73810" w14:paraId="7263BFE6" w14:textId="77777777" w:rsidTr="00B56D42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53F2986" w14:textId="77777777" w:rsidR="00873810" w:rsidRDefault="0087381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/>
            <w:tcBorders>
              <w:left w:val="nil"/>
              <w:right w:val="nil"/>
            </w:tcBorders>
            <w:vAlign w:val="bottom"/>
          </w:tcPr>
          <w:p w14:paraId="0328C2AA" w14:textId="77777777" w:rsidR="00873810" w:rsidRDefault="00873810" w:rsidP="00B56D4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0A416" w14:textId="77777777" w:rsidR="00873810" w:rsidRDefault="0087381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73810" w14:paraId="2A9BBF75" w14:textId="77777777" w:rsidTr="00225EC9">
        <w:trPr>
          <w:gridAfter w:val="1"/>
          <w:wAfter w:w="18" w:type="dxa"/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7C5DE93" w14:textId="77777777" w:rsidR="00873810" w:rsidRDefault="0087381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/>
            <w:tcBorders>
              <w:left w:val="nil"/>
              <w:right w:val="nil"/>
            </w:tcBorders>
            <w:vAlign w:val="bottom"/>
          </w:tcPr>
          <w:p w14:paraId="7CF8AFB3" w14:textId="77777777" w:rsidR="00873810" w:rsidRDefault="0087381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9616F" w14:textId="77777777" w:rsidR="00873810" w:rsidRDefault="0087381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4BA4058A" w14:textId="77777777" w:rsidTr="00695A5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40CC724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08F89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bookmarkStart w:id="15" w:name="Kontrollkästchen15"/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F6457" w14:textId="77777777" w:rsidR="001B0152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7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95B2F" w14:textId="77777777" w:rsidR="001B0152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Fachrichtung </w:t>
            </w:r>
            <w:r>
              <w:rPr>
                <w:b/>
                <w:bCs/>
                <w:sz w:val="20"/>
                <w:szCs w:val="20"/>
              </w:rPr>
              <w:t>Versicherung</w:t>
            </w:r>
          </w:p>
        </w:tc>
        <w:bookmarkStart w:id="16" w:name="Kontrollkästchen16"/>
        <w:tc>
          <w:tcPr>
            <w:tcW w:w="3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C0465" w14:textId="77777777" w:rsidR="001B0152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4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18D4E" w14:textId="77777777" w:rsidR="001B0152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Fachrichtung </w:t>
            </w:r>
            <w:r>
              <w:rPr>
                <w:b/>
                <w:bCs/>
                <w:sz w:val="20"/>
                <w:szCs w:val="20"/>
              </w:rPr>
              <w:t>Finanzberatung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6B17E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70762336" w14:textId="77777777" w:rsidTr="00695A5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E756602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743A1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A365A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403BE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0832F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5A952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D8363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7F7B20" w14:paraId="39FAAC5E" w14:textId="77777777" w:rsidTr="007F7B20">
        <w:trPr>
          <w:gridAfter w:val="1"/>
          <w:wAfter w:w="18" w:type="dxa"/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F31BBEF" w14:textId="77777777" w:rsidR="007F7B20" w:rsidRDefault="007F7B2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C0A1" w14:textId="77777777" w:rsidR="007F7B20" w:rsidRDefault="007F7B2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19D41" w14:textId="77777777" w:rsidR="007F7B20" w:rsidRDefault="007F7B2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7F7B20" w14:paraId="12E5BD13" w14:textId="77777777" w:rsidTr="00D024EC">
        <w:trPr>
          <w:gridAfter w:val="1"/>
          <w:wAfter w:w="18" w:type="dxa"/>
          <w:cantSplit/>
          <w:trHeight w:hRule="exact" w:val="22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0B35F3F" w14:textId="77777777" w:rsidR="007F7B20" w:rsidRDefault="007F7B2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C59F091" w14:textId="77777777" w:rsidR="007F7B20" w:rsidRDefault="007F7B20" w:rsidP="007C00F7">
            <w:pPr>
              <w:widowControl w:val="0"/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Gemäß § 4 Abs. 2 Nr. 2 der Verordnung müssen in der </w:t>
            </w:r>
            <w:r>
              <w:rPr>
                <w:b/>
                <w:bCs/>
                <w:sz w:val="20"/>
                <w:szCs w:val="20"/>
              </w:rPr>
              <w:t>Fachrichtung Versicherung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zwei Wahlpflichtqualifikationseinheiten</w:t>
            </w:r>
            <w:r>
              <w:rPr>
                <w:sz w:val="20"/>
                <w:szCs w:val="20"/>
              </w:rPr>
              <w:t xml:space="preserve"> aus folgender Auswahlliste festgelegt werden: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ECE1C" w14:textId="77777777" w:rsidR="007F7B20" w:rsidRDefault="007F7B2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7F7B20" w14:paraId="714AC57C" w14:textId="77777777" w:rsidTr="00D024EC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2933E86" w14:textId="77777777" w:rsidR="007F7B20" w:rsidRDefault="007F7B2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/>
            <w:tcBorders>
              <w:left w:val="nil"/>
              <w:right w:val="nil"/>
            </w:tcBorders>
            <w:vAlign w:val="bottom"/>
          </w:tcPr>
          <w:p w14:paraId="35D257A3" w14:textId="77777777" w:rsidR="007F7B20" w:rsidRDefault="007F7B2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8C5D7" w14:textId="77777777" w:rsidR="007F7B20" w:rsidRDefault="007F7B2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7F7B20" w14:paraId="0AFCF345" w14:textId="77777777" w:rsidTr="00D024EC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C8713F7" w14:textId="77777777" w:rsidR="007F7B20" w:rsidRDefault="007F7B2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/>
            <w:tcBorders>
              <w:left w:val="nil"/>
              <w:bottom w:val="nil"/>
              <w:right w:val="nil"/>
            </w:tcBorders>
            <w:vAlign w:val="bottom"/>
          </w:tcPr>
          <w:p w14:paraId="4515D68D" w14:textId="77777777" w:rsidR="007F7B20" w:rsidRDefault="007F7B2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4C7AC" w14:textId="77777777" w:rsidR="007F7B20" w:rsidRDefault="007F7B2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62D646B4" w14:textId="77777777" w:rsidTr="00BF170C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D5331" w14:textId="77777777" w:rsidR="001B0152" w:rsidRDefault="001B0152" w:rsidP="00BF170C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D5054" w14:textId="77777777" w:rsidR="001B0152" w:rsidRPr="00BF170C" w:rsidRDefault="00A841D1" w:rsidP="00BF170C">
            <w:pPr>
              <w:pStyle w:val="berschrift8"/>
              <w:rPr>
                <w:rFonts w:ascii="Arial" w:hAnsi="Arial" w:cs="Arial"/>
                <w:sz w:val="16"/>
                <w:szCs w:val="16"/>
              </w:rPr>
            </w:pPr>
            <w:r w:rsidRPr="00BF170C">
              <w:rPr>
                <w:rFonts w:ascii="Arial" w:hAnsi="Arial" w:cs="Arial"/>
                <w:sz w:val="16"/>
                <w:szCs w:val="16"/>
              </w:rPr>
              <w:t>Bitte hier zwei auswählen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F4B9B" w14:textId="77777777" w:rsidR="001B0152" w:rsidRDefault="001B0152" w:rsidP="0018656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44FC6" w14:textId="77777777" w:rsidR="001B0152" w:rsidRDefault="001B0152" w:rsidP="0018656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5504C" w14:textId="77777777" w:rsidR="001B0152" w:rsidRDefault="001B0152" w:rsidP="0018656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0D217A94" w14:textId="77777777" w:rsidTr="0018656B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35216" w14:textId="77777777" w:rsidR="001B0152" w:rsidRDefault="001B0152" w:rsidP="0018656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10901" w14:textId="77777777" w:rsidR="001B0152" w:rsidRDefault="001B0152" w:rsidP="0018656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36499" w14:textId="77777777" w:rsidR="001B0152" w:rsidRDefault="001B0152" w:rsidP="0018656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7175F" w14:textId="77777777" w:rsidR="001B0152" w:rsidRDefault="001B0152" w:rsidP="0018656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896E4" w14:textId="77777777" w:rsidR="001B0152" w:rsidRDefault="001B0152" w:rsidP="0018656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51A047CD" w14:textId="77777777" w:rsidTr="00695A55">
        <w:trPr>
          <w:gridAfter w:val="1"/>
          <w:wAfter w:w="18" w:type="dxa"/>
          <w:cantSplit/>
          <w:trHeight w:hRule="exact" w:val="22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839C2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CB7F2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bookmarkStart w:id="17" w:name="Kontrollkästchen8"/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98B0B" w14:textId="77777777" w:rsidR="001B0152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7ED74" w14:textId="77777777" w:rsidR="001B0152" w:rsidRDefault="005D0B48" w:rsidP="005D0B48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Kundengewinnung u.</w:t>
            </w:r>
            <w:r w:rsidR="00A841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Bestandsausbau</w:t>
            </w:r>
          </w:p>
        </w:tc>
        <w:bookmarkStart w:id="18" w:name="Kontrollkästchen11"/>
        <w:tc>
          <w:tcPr>
            <w:tcW w:w="4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D476B" w14:textId="77777777" w:rsidR="001B0152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3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9AA43" w14:textId="77777777" w:rsidR="001B0152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Vertrieb von Produkten der betrieblichen Altersvorsorge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5B6BD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7C254E33" w14:textId="77777777" w:rsidTr="00695A55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F66D5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8A74F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768CE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C57EA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584E0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7492F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F78AD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4AF3D5E6" w14:textId="77777777" w:rsidTr="00695A55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5F410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0D544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bookmarkStart w:id="19" w:name="Kontrollkästchen9"/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2682B" w14:textId="77777777" w:rsidR="001B0152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32AFC" w14:textId="77777777" w:rsidR="001B0152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</w:t>
            </w:r>
          </w:p>
        </w:tc>
        <w:bookmarkStart w:id="20" w:name="Kontrollkästchen12"/>
        <w:tc>
          <w:tcPr>
            <w:tcW w:w="4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4FEEF" w14:textId="77777777" w:rsidR="001B0152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3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4D430" w14:textId="77777777" w:rsidR="001B0152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Vertrieb von Versicherungsprodukten für Gewerbekunden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D2C93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6D13403A" w14:textId="77777777" w:rsidTr="00695A55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1B1DF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17F45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C49F0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6E26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7B293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A7429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74308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86E88" w14:paraId="15CB2B61" w14:textId="77777777" w:rsidTr="00696A22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3E55D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2D0AA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bookmarkStart w:id="21" w:name="Kontrollkästchen10"/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BE639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3DBD1BA" w14:textId="77777777" w:rsidR="00286E88" w:rsidRDefault="00286E88" w:rsidP="00286E88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Steuerung und Verkaufsförderung in der Vertriebseinheit</w:t>
            </w:r>
          </w:p>
        </w:tc>
        <w:bookmarkStart w:id="22" w:name="Kontrollkästchen14"/>
        <w:tc>
          <w:tcPr>
            <w:tcW w:w="4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9AF2D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36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5922CB0" w14:textId="77777777" w:rsidR="00286E88" w:rsidRDefault="0075118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Optimierung von Kundenbeziehungen und Versicherungsbeständen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91F86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86E88" w14:paraId="3844552F" w14:textId="77777777" w:rsidTr="00696A22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BD798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AB444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26A93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77BF4305" w14:textId="77777777" w:rsidR="00286E88" w:rsidRDefault="00286E88" w:rsidP="00517BF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B0ACE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2E5A6F82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48CA4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86E88" w14:paraId="61BBFE7E" w14:textId="77777777" w:rsidTr="00696A22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4AB3D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A21B8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C7286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05226110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26940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78BC65D5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B9550" w14:textId="77777777" w:rsidR="00286E88" w:rsidRDefault="00286E88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751181" w14:paraId="40038998" w14:textId="77777777" w:rsidTr="00D3054A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F1F4A" w14:textId="77777777" w:rsidR="00751181" w:rsidRDefault="0075118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0027F" w14:textId="77777777" w:rsidR="00751181" w:rsidRDefault="0075118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06C86D8" w14:textId="77777777" w:rsidR="00751181" w:rsidRDefault="0075118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7"/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685" w:type="dxa"/>
            <w:gridSpan w:val="2"/>
            <w:vMerge w:val="restart"/>
            <w:tcBorders>
              <w:left w:val="nil"/>
              <w:right w:val="nil"/>
            </w:tcBorders>
            <w:vAlign w:val="bottom"/>
          </w:tcPr>
          <w:p w14:paraId="6E7DFBF6" w14:textId="77777777" w:rsidR="00751181" w:rsidRDefault="0075118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Risikomanagement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237F0FE" w14:textId="77777777" w:rsidR="00751181" w:rsidRDefault="0075118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8"/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368" w:type="dxa"/>
            <w:gridSpan w:val="4"/>
            <w:vMerge w:val="restart"/>
            <w:tcBorders>
              <w:left w:val="nil"/>
              <w:right w:val="nil"/>
            </w:tcBorders>
            <w:vAlign w:val="bottom"/>
          </w:tcPr>
          <w:p w14:paraId="67253E60" w14:textId="77777777" w:rsidR="00751181" w:rsidRDefault="0075118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Schadensservice und Leistungsmanagement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6DDB1" w14:textId="77777777" w:rsidR="00751181" w:rsidRDefault="0075118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751181" w14:paraId="5FCC9B2D" w14:textId="77777777" w:rsidTr="00D3054A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27232" w14:textId="77777777" w:rsidR="00751181" w:rsidRDefault="00751181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3CA2B" w14:textId="77777777" w:rsidR="00751181" w:rsidRDefault="00751181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1E8FC3F1" w14:textId="77777777" w:rsidR="00751181" w:rsidRDefault="00751181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0C5CB2BF" w14:textId="77777777" w:rsidR="00751181" w:rsidRDefault="00751181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5B41F3B8" w14:textId="77777777" w:rsidR="00751181" w:rsidRDefault="00751181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0C2FCBBD" w14:textId="77777777" w:rsidR="00751181" w:rsidRDefault="00751181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7C8BC" w14:textId="77777777" w:rsidR="00751181" w:rsidRDefault="00751181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5D0B48" w14:paraId="140DB597" w14:textId="77777777" w:rsidTr="0018656B">
        <w:trPr>
          <w:gridAfter w:val="1"/>
          <w:wAfter w:w="18" w:type="dxa"/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A071B" w14:textId="77777777" w:rsidR="005D0B48" w:rsidRDefault="005D0B48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F7704" w14:textId="77777777" w:rsidR="005D0B48" w:rsidRDefault="005D0B48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5B6FD" w14:textId="77777777" w:rsidR="005D0B48" w:rsidRDefault="005D0B48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9B5EB" w14:textId="77777777" w:rsidR="005D0B48" w:rsidRDefault="005D0B48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4C015" w14:textId="77777777" w:rsidR="005D0B48" w:rsidRDefault="005D0B48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99297" w14:textId="77777777" w:rsidR="005D0B48" w:rsidRDefault="005D0B48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95DBB" w14:textId="77777777" w:rsidR="005D0B48" w:rsidRDefault="005D0B48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7F7B20" w14:paraId="77929E71" w14:textId="77777777" w:rsidTr="00AB2192">
        <w:trPr>
          <w:gridAfter w:val="1"/>
          <w:wAfter w:w="18" w:type="dxa"/>
          <w:cantSplit/>
          <w:trHeight w:hRule="exact" w:val="22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CFC0F7C" w14:textId="77777777" w:rsidR="007F7B20" w:rsidRDefault="007F7B20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CEAF9A4" w14:textId="77777777" w:rsidR="007F7B20" w:rsidRDefault="007F7B20" w:rsidP="007C00F7">
            <w:pPr>
              <w:widowControl w:val="0"/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Gemäß § 4 Abs. 3 Nr. 2 der Verordnung müssen in der </w:t>
            </w:r>
            <w:r>
              <w:rPr>
                <w:b/>
                <w:bCs/>
                <w:sz w:val="20"/>
                <w:szCs w:val="20"/>
              </w:rPr>
              <w:t>Fachrichtung Finanzberatung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zwei Wahlpflichtqualifikationseinheiten</w:t>
            </w:r>
            <w:r>
              <w:rPr>
                <w:sz w:val="20"/>
                <w:szCs w:val="20"/>
              </w:rPr>
              <w:t xml:space="preserve"> aus folgender Auswahlliste festgelegt werden: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7CA23" w14:textId="77777777" w:rsidR="007F7B20" w:rsidRDefault="007F7B20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7F7B20" w14:paraId="72CB82AB" w14:textId="77777777" w:rsidTr="00AB2192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ED54D76" w14:textId="77777777" w:rsidR="007F7B20" w:rsidRDefault="007F7B20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/>
            <w:tcBorders>
              <w:left w:val="nil"/>
              <w:right w:val="nil"/>
            </w:tcBorders>
            <w:vAlign w:val="bottom"/>
          </w:tcPr>
          <w:p w14:paraId="68097DCF" w14:textId="77777777" w:rsidR="007F7B20" w:rsidRDefault="007F7B20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C5526" w14:textId="77777777" w:rsidR="007F7B20" w:rsidRDefault="007F7B20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7F7B20" w14:paraId="2CF5BAE4" w14:textId="77777777" w:rsidTr="00AB2192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460E198" w14:textId="77777777" w:rsidR="007F7B20" w:rsidRDefault="007F7B20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2"/>
            <w:vMerge/>
            <w:tcBorders>
              <w:left w:val="nil"/>
              <w:bottom w:val="nil"/>
              <w:right w:val="nil"/>
            </w:tcBorders>
            <w:vAlign w:val="bottom"/>
          </w:tcPr>
          <w:p w14:paraId="13BB4748" w14:textId="77777777" w:rsidR="007F7B20" w:rsidRDefault="007F7B20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A5E70" w14:textId="77777777" w:rsidR="007F7B20" w:rsidRDefault="007F7B20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C3355" w14:paraId="60B3650B" w14:textId="77777777" w:rsidTr="00BF170C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F8C40" w14:textId="77777777" w:rsidR="008C3355" w:rsidRDefault="008C3355" w:rsidP="00BF170C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5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461C4" w14:textId="77777777" w:rsidR="008C3355" w:rsidRPr="00BF170C" w:rsidRDefault="008C3355" w:rsidP="00BF170C">
            <w:pPr>
              <w:pStyle w:val="berschrift8"/>
              <w:rPr>
                <w:rFonts w:ascii="Arial" w:hAnsi="Arial" w:cs="Arial"/>
                <w:sz w:val="16"/>
                <w:szCs w:val="16"/>
              </w:rPr>
            </w:pPr>
            <w:r w:rsidRPr="00BF170C">
              <w:rPr>
                <w:rFonts w:ascii="Arial" w:hAnsi="Arial" w:cs="Arial"/>
                <w:sz w:val="16"/>
                <w:szCs w:val="16"/>
              </w:rPr>
              <w:t>Bitte hier zwei auswählen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79954" w14:textId="77777777" w:rsidR="008C3355" w:rsidRDefault="008C3355" w:rsidP="00BF170C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238E7" w14:textId="77777777" w:rsidR="008C3355" w:rsidRDefault="008C3355" w:rsidP="00BF170C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DECD5" w14:textId="77777777" w:rsidR="008C3355" w:rsidRDefault="008C3355" w:rsidP="00BF170C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C3355" w14:paraId="71F5ECA3" w14:textId="77777777" w:rsidTr="008C3355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843A4" w14:textId="77777777" w:rsidR="008C3355" w:rsidRDefault="008C3355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5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7D2F4" w14:textId="77777777" w:rsidR="008C3355" w:rsidRDefault="008C3355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4B574" w14:textId="77777777" w:rsidR="008C3355" w:rsidRDefault="008C3355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202AD" w14:textId="77777777" w:rsidR="008C3355" w:rsidRDefault="008C3355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D7106" w14:textId="77777777" w:rsidR="008C3355" w:rsidRDefault="008C3355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C3355" w14:paraId="42836EB0" w14:textId="77777777" w:rsidTr="0076763D">
        <w:trPr>
          <w:gridAfter w:val="1"/>
          <w:wAfter w:w="18" w:type="dxa"/>
          <w:cantSplit/>
          <w:trHeight w:hRule="exact" w:val="22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28413FE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FFA49B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AA408" w14:textId="77777777" w:rsidR="008C3355" w:rsidRDefault="008C3355" w:rsidP="0076763D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9538999" w14:textId="77777777" w:rsidR="008C3355" w:rsidRDefault="008C3355" w:rsidP="0076763D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Finanzberatung von gewerblichen Kunden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25905" w14:textId="77777777" w:rsidR="008C3355" w:rsidRDefault="008C3355" w:rsidP="0076763D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8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4ADF59F" w14:textId="77777777" w:rsidR="008C3355" w:rsidRDefault="008C3355" w:rsidP="0076763D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Immobilienfinanzierung und Versicherungen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4C8AD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C3355" w14:paraId="4FD4B4E4" w14:textId="77777777" w:rsidTr="00866EC3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73A279C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0E6510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47E50A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right w:val="nil"/>
            </w:tcBorders>
          </w:tcPr>
          <w:p w14:paraId="7D2A7C62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1F2ADF1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vMerge/>
            <w:tcBorders>
              <w:left w:val="nil"/>
              <w:right w:val="nil"/>
            </w:tcBorders>
          </w:tcPr>
          <w:p w14:paraId="3607D795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65195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C3355" w14:paraId="6889BF2D" w14:textId="77777777" w:rsidTr="0076763D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E2C8105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C5E6FC2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DF2689A" w14:textId="77777777" w:rsidR="008C3355" w:rsidRDefault="008C3355" w:rsidP="0076763D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1"/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969" w:type="dxa"/>
            <w:gridSpan w:val="3"/>
            <w:vMerge w:val="restart"/>
            <w:tcBorders>
              <w:left w:val="nil"/>
              <w:right w:val="nil"/>
            </w:tcBorders>
            <w:vAlign w:val="bottom"/>
          </w:tcPr>
          <w:p w14:paraId="67A3B0FD" w14:textId="77777777" w:rsidR="008C3355" w:rsidRDefault="008C3355" w:rsidP="0076763D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Optimierung von Finanzproduktbeständen der Kunden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DC9B9F9" w14:textId="77777777" w:rsidR="008C3355" w:rsidRDefault="008C3355" w:rsidP="0076763D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0"/>
            <w:r>
              <w:rPr>
                <w:sz w:val="20"/>
                <w:szCs w:val="20"/>
              </w:rPr>
              <w:instrText xml:space="preserve"> FORMCHECKBOX </w:instrText>
            </w:r>
            <w:r w:rsidR="00870171">
              <w:rPr>
                <w:sz w:val="20"/>
                <w:szCs w:val="20"/>
              </w:rPr>
            </w:r>
            <w:r w:rsidR="008701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085" w:type="dxa"/>
            <w:gridSpan w:val="3"/>
            <w:vMerge w:val="restart"/>
            <w:tcBorders>
              <w:left w:val="nil"/>
              <w:right w:val="nil"/>
            </w:tcBorders>
            <w:vAlign w:val="bottom"/>
          </w:tcPr>
          <w:p w14:paraId="0EF033B1" w14:textId="77777777" w:rsidR="008C3355" w:rsidRDefault="008C3355" w:rsidP="0076763D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Vertrieb von Produkten der betrieblichen Altervorsorge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BC38D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C3355" w14:paraId="72160B4D" w14:textId="77777777" w:rsidTr="00866EC3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7782214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C00EFE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nil"/>
            </w:tcBorders>
          </w:tcPr>
          <w:p w14:paraId="310BE2D1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right w:val="nil"/>
            </w:tcBorders>
          </w:tcPr>
          <w:p w14:paraId="30093CC6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right w:val="nil"/>
            </w:tcBorders>
          </w:tcPr>
          <w:p w14:paraId="6D6D5164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vMerge/>
            <w:tcBorders>
              <w:left w:val="nil"/>
              <w:right w:val="nil"/>
            </w:tcBorders>
          </w:tcPr>
          <w:p w14:paraId="15D864E3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3202C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C3355" w14:paraId="3FD3A9DE" w14:textId="77777777" w:rsidTr="00866EC3">
        <w:trPr>
          <w:gridAfter w:val="1"/>
          <w:wAfter w:w="18" w:type="dxa"/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2BC8893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5D05622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14:paraId="44850AF4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right w:val="nil"/>
            </w:tcBorders>
          </w:tcPr>
          <w:p w14:paraId="3F01F9BF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</w:tcPr>
          <w:p w14:paraId="49D6FCB0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tcBorders>
              <w:left w:val="nil"/>
              <w:right w:val="nil"/>
            </w:tcBorders>
          </w:tcPr>
          <w:p w14:paraId="57A8BFC8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23F4F" w14:textId="77777777" w:rsidR="008C3355" w:rsidRDefault="008C3355" w:rsidP="00866EC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C3355" w14:paraId="3EC42AF7" w14:textId="77777777" w:rsidTr="003F5B3B">
        <w:trPr>
          <w:gridAfter w:val="1"/>
          <w:wAfter w:w="18" w:type="dxa"/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88057" w14:textId="77777777" w:rsidR="008C3355" w:rsidRDefault="008C3355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06983" w14:textId="77777777" w:rsidR="008C3355" w:rsidRDefault="008C3355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CB39C" w14:textId="77777777" w:rsidR="008C3355" w:rsidRDefault="008C3355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vAlign w:val="bottom"/>
          </w:tcPr>
          <w:p w14:paraId="3D334C87" w14:textId="77777777" w:rsidR="008C3355" w:rsidRDefault="008C3355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740B9D3F" w14:textId="77777777" w:rsidR="008C3355" w:rsidRDefault="008C3355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tcBorders>
              <w:left w:val="nil"/>
              <w:right w:val="nil"/>
            </w:tcBorders>
            <w:vAlign w:val="bottom"/>
          </w:tcPr>
          <w:p w14:paraId="7C9C81A7" w14:textId="77777777" w:rsidR="008C3355" w:rsidRDefault="008C3355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6E8F8" w14:textId="77777777" w:rsidR="008C3355" w:rsidRDefault="008C3355" w:rsidP="00216EF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</w:tbl>
    <w:p w14:paraId="06B11A67" w14:textId="77777777" w:rsidR="001B0152" w:rsidRDefault="001B0152">
      <w:pPr>
        <w:rPr>
          <w:sz w:val="12"/>
          <w:szCs w:val="12"/>
        </w:rPr>
      </w:pPr>
    </w:p>
    <w:tbl>
      <w:tblPr>
        <w:tblW w:w="106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160"/>
        <w:gridCol w:w="142"/>
        <w:gridCol w:w="284"/>
        <w:gridCol w:w="4648"/>
        <w:gridCol w:w="160"/>
        <w:gridCol w:w="160"/>
      </w:tblGrid>
      <w:tr w:rsidR="002D4A07" w14:paraId="7EFF168E" w14:textId="77777777" w:rsidTr="0018656B">
        <w:trPr>
          <w:cantSplit/>
          <w:trHeight w:hRule="exact" w:val="80"/>
        </w:trPr>
        <w:tc>
          <w:tcPr>
            <w:tcW w:w="284" w:type="dxa"/>
            <w:vAlign w:val="center"/>
          </w:tcPr>
          <w:p w14:paraId="534E9EA2" w14:textId="77777777" w:rsidR="002D4A07" w:rsidRDefault="002D4A07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A28960E" w14:textId="77777777" w:rsidR="002D4A07" w:rsidRDefault="002D4A07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52114B76" w14:textId="77777777" w:rsidR="002D4A07" w:rsidRDefault="002D4A07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C88C66E" w14:textId="77777777" w:rsidR="002D4A07" w:rsidRDefault="002D4A07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808" w:type="dxa"/>
            <w:gridSpan w:val="2"/>
          </w:tcPr>
          <w:p w14:paraId="26315EA0" w14:textId="77777777" w:rsidR="002D4A07" w:rsidRDefault="002D4A07">
            <w:pPr>
              <w:tabs>
                <w:tab w:val="left" w:pos="71"/>
              </w:tabs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60" w:type="dxa"/>
            <w:vAlign w:val="center"/>
          </w:tcPr>
          <w:p w14:paraId="4F07F2EC" w14:textId="77777777" w:rsidR="002D4A07" w:rsidRDefault="002D4A07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3F5B3B" w14:paraId="4ED20C7A" w14:textId="77777777" w:rsidTr="003F5B3B">
        <w:trPr>
          <w:gridAfter w:val="1"/>
          <w:wAfter w:w="160" w:type="dxa"/>
          <w:cantSplit/>
          <w:trHeight w:hRule="exact" w:val="170"/>
        </w:trPr>
        <w:tc>
          <w:tcPr>
            <w:tcW w:w="284" w:type="dxa"/>
            <w:vAlign w:val="bottom"/>
          </w:tcPr>
          <w:p w14:paraId="1B114916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  <w:vAlign w:val="bottom"/>
          </w:tcPr>
          <w:p w14:paraId="012DA272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4EBD8D89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5074" w:type="dxa"/>
            <w:gridSpan w:val="3"/>
          </w:tcPr>
          <w:p w14:paraId="58EB9B5C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61B3EE83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</w:tr>
      <w:tr w:rsidR="003F5B3B" w14:paraId="21A67B66" w14:textId="77777777" w:rsidTr="0018656B">
        <w:trPr>
          <w:gridAfter w:val="1"/>
          <w:wAfter w:w="160" w:type="dxa"/>
          <w:cantSplit/>
          <w:trHeight w:hRule="exact" w:val="170"/>
        </w:trPr>
        <w:tc>
          <w:tcPr>
            <w:tcW w:w="284" w:type="dxa"/>
          </w:tcPr>
          <w:p w14:paraId="6B358BF2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</w:tcBorders>
          </w:tcPr>
          <w:p w14:paraId="0046A4C6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312BFC19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5074" w:type="dxa"/>
            <w:gridSpan w:val="3"/>
          </w:tcPr>
          <w:p w14:paraId="7F731F73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7E8A7B3B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</w:tr>
      <w:tr w:rsidR="003F5B3B" w14:paraId="436749E7" w14:textId="77777777" w:rsidTr="003F5B3B">
        <w:trPr>
          <w:gridAfter w:val="1"/>
          <w:wAfter w:w="160" w:type="dxa"/>
          <w:cantSplit/>
          <w:trHeight w:hRule="exact" w:val="170"/>
        </w:trPr>
        <w:tc>
          <w:tcPr>
            <w:tcW w:w="284" w:type="dxa"/>
          </w:tcPr>
          <w:p w14:paraId="0AD8C05D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</w:tcPr>
          <w:p w14:paraId="38586E20" w14:textId="77777777" w:rsidR="003F5B3B" w:rsidRDefault="003F5B3B">
            <w:pPr>
              <w:spacing w:before="20" w:after="20"/>
              <w:rPr>
                <w:sz w:val="20"/>
              </w:rPr>
            </w:pPr>
            <w:r>
              <w:rPr>
                <w:sz w:val="18"/>
              </w:rPr>
              <w:t>Ort und Datum</w:t>
            </w:r>
          </w:p>
        </w:tc>
        <w:tc>
          <w:tcPr>
            <w:tcW w:w="160" w:type="dxa"/>
          </w:tcPr>
          <w:p w14:paraId="3385A043" w14:textId="77777777" w:rsidR="003F5B3B" w:rsidRDefault="003F5B3B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5074" w:type="dxa"/>
            <w:gridSpan w:val="3"/>
          </w:tcPr>
          <w:p w14:paraId="2861EDA1" w14:textId="77777777" w:rsidR="003F5B3B" w:rsidRDefault="003F5B3B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</w:tcPr>
          <w:p w14:paraId="4FE5F14F" w14:textId="77777777" w:rsidR="003F5B3B" w:rsidRDefault="003F5B3B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F5B3B" w14:paraId="6E92A49C" w14:textId="77777777" w:rsidTr="003F5B3B">
        <w:trPr>
          <w:gridAfter w:val="1"/>
          <w:wAfter w:w="160" w:type="dxa"/>
          <w:cantSplit/>
          <w:trHeight w:hRule="exact" w:val="170"/>
        </w:trPr>
        <w:tc>
          <w:tcPr>
            <w:tcW w:w="284" w:type="dxa"/>
          </w:tcPr>
          <w:p w14:paraId="6C8AF377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4819" w:type="dxa"/>
            <w:vMerge/>
          </w:tcPr>
          <w:p w14:paraId="29AB0030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2032F0E7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5074" w:type="dxa"/>
            <w:gridSpan w:val="3"/>
          </w:tcPr>
          <w:p w14:paraId="5D50A1FC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7963391A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</w:tr>
      <w:tr w:rsidR="003F5B3B" w14:paraId="2E748E51" w14:textId="77777777" w:rsidTr="003F5B3B">
        <w:trPr>
          <w:gridAfter w:val="1"/>
          <w:wAfter w:w="160" w:type="dxa"/>
          <w:cantSplit/>
          <w:trHeight w:hRule="exact" w:val="170"/>
        </w:trPr>
        <w:tc>
          <w:tcPr>
            <w:tcW w:w="284" w:type="dxa"/>
          </w:tcPr>
          <w:p w14:paraId="0AC1F2C8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</w:tcPr>
          <w:p w14:paraId="4D8B8ABE" w14:textId="77777777" w:rsidR="003F5B3B" w:rsidRDefault="003F5B3B">
            <w:pPr>
              <w:spacing w:before="20" w:after="20"/>
              <w:rPr>
                <w:sz w:val="18"/>
              </w:rPr>
            </w:pPr>
          </w:p>
        </w:tc>
        <w:tc>
          <w:tcPr>
            <w:tcW w:w="160" w:type="dxa"/>
          </w:tcPr>
          <w:p w14:paraId="7D567BAD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5074" w:type="dxa"/>
            <w:gridSpan w:val="3"/>
          </w:tcPr>
          <w:p w14:paraId="79D3A82F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47E81B85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</w:tr>
      <w:tr w:rsidR="003F5B3B" w14:paraId="1C3DB8EE" w14:textId="77777777" w:rsidTr="0018656B">
        <w:trPr>
          <w:gridAfter w:val="1"/>
          <w:wAfter w:w="160" w:type="dxa"/>
          <w:cantSplit/>
          <w:trHeight w:hRule="exact" w:val="170"/>
        </w:trPr>
        <w:tc>
          <w:tcPr>
            <w:tcW w:w="284" w:type="dxa"/>
          </w:tcPr>
          <w:p w14:paraId="48847A77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</w:tcBorders>
          </w:tcPr>
          <w:p w14:paraId="1D5AF42F" w14:textId="77777777" w:rsidR="003F5B3B" w:rsidRDefault="003F5B3B">
            <w:pPr>
              <w:spacing w:before="20" w:after="20"/>
              <w:rPr>
                <w:spacing w:val="-6"/>
                <w:sz w:val="20"/>
              </w:rPr>
            </w:pPr>
          </w:p>
        </w:tc>
        <w:tc>
          <w:tcPr>
            <w:tcW w:w="160" w:type="dxa"/>
          </w:tcPr>
          <w:p w14:paraId="45567774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5074" w:type="dxa"/>
            <w:gridSpan w:val="3"/>
          </w:tcPr>
          <w:p w14:paraId="213188D1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045A6E14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</w:tr>
      <w:tr w:rsidR="003F5B3B" w14:paraId="732B0429" w14:textId="77777777" w:rsidTr="003F5B3B">
        <w:trPr>
          <w:gridAfter w:val="1"/>
          <w:wAfter w:w="160" w:type="dxa"/>
          <w:cantSplit/>
          <w:trHeight w:hRule="exact" w:val="170"/>
        </w:trPr>
        <w:tc>
          <w:tcPr>
            <w:tcW w:w="284" w:type="dxa"/>
          </w:tcPr>
          <w:p w14:paraId="06EC36C4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</w:tcPr>
          <w:p w14:paraId="2EFDA870" w14:textId="77777777" w:rsidR="003F5B3B" w:rsidRDefault="003F5B3B">
            <w:pPr>
              <w:spacing w:before="20" w:after="20"/>
              <w:rPr>
                <w:sz w:val="20"/>
              </w:rPr>
            </w:pPr>
            <w:r>
              <w:rPr>
                <w:sz w:val="18"/>
              </w:rPr>
              <w:t>Unterschrift des Auszubildenden</w:t>
            </w:r>
          </w:p>
        </w:tc>
        <w:tc>
          <w:tcPr>
            <w:tcW w:w="160" w:type="dxa"/>
          </w:tcPr>
          <w:p w14:paraId="5433A31C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5074" w:type="dxa"/>
            <w:gridSpan w:val="3"/>
          </w:tcPr>
          <w:p w14:paraId="5C053B84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4FC928B2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</w:tr>
      <w:tr w:rsidR="003F5B3B" w14:paraId="3F35612E" w14:textId="77777777" w:rsidTr="003F5B3B">
        <w:trPr>
          <w:gridAfter w:val="1"/>
          <w:wAfter w:w="160" w:type="dxa"/>
          <w:cantSplit/>
          <w:trHeight w:hRule="exact" w:val="170"/>
        </w:trPr>
        <w:tc>
          <w:tcPr>
            <w:tcW w:w="284" w:type="dxa"/>
          </w:tcPr>
          <w:p w14:paraId="544B8E62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4819" w:type="dxa"/>
            <w:vMerge/>
          </w:tcPr>
          <w:p w14:paraId="71A2183F" w14:textId="77777777" w:rsidR="003F5B3B" w:rsidRDefault="003F5B3B">
            <w:pPr>
              <w:spacing w:before="20" w:after="20"/>
              <w:rPr>
                <w:sz w:val="18"/>
              </w:rPr>
            </w:pPr>
          </w:p>
        </w:tc>
        <w:tc>
          <w:tcPr>
            <w:tcW w:w="160" w:type="dxa"/>
          </w:tcPr>
          <w:p w14:paraId="72891023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5074" w:type="dxa"/>
            <w:gridSpan w:val="3"/>
          </w:tcPr>
          <w:p w14:paraId="0F3CF43F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3072CD29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</w:tr>
      <w:tr w:rsidR="003F5B3B" w14:paraId="16A04ADC" w14:textId="77777777" w:rsidTr="003F5B3B">
        <w:trPr>
          <w:gridAfter w:val="1"/>
          <w:wAfter w:w="160" w:type="dxa"/>
          <w:cantSplit/>
          <w:trHeight w:hRule="exact" w:val="170"/>
        </w:trPr>
        <w:tc>
          <w:tcPr>
            <w:tcW w:w="284" w:type="dxa"/>
          </w:tcPr>
          <w:p w14:paraId="7DDDFFE4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</w:tcPr>
          <w:p w14:paraId="48AEDA65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76FD253C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5074" w:type="dxa"/>
            <w:gridSpan w:val="3"/>
          </w:tcPr>
          <w:p w14:paraId="688A791D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2355335D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</w:tr>
      <w:tr w:rsidR="003F5B3B" w14:paraId="00E4DBCC" w14:textId="77777777" w:rsidTr="0018656B">
        <w:trPr>
          <w:gridAfter w:val="1"/>
          <w:wAfter w:w="160" w:type="dxa"/>
          <w:cantSplit/>
          <w:trHeight w:hRule="exact" w:val="170"/>
        </w:trPr>
        <w:tc>
          <w:tcPr>
            <w:tcW w:w="284" w:type="dxa"/>
          </w:tcPr>
          <w:p w14:paraId="1E6485C2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</w:tcBorders>
          </w:tcPr>
          <w:p w14:paraId="116C20EC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7C37AF1C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5074" w:type="dxa"/>
            <w:gridSpan w:val="3"/>
            <w:tcBorders>
              <w:left w:val="nil"/>
              <w:bottom w:val="single" w:sz="4" w:space="0" w:color="auto"/>
            </w:tcBorders>
          </w:tcPr>
          <w:p w14:paraId="7F45B9E8" w14:textId="77777777" w:rsidR="003F5B3B" w:rsidRDefault="003F5B3B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18"/>
              </w:rPr>
            </w:pPr>
          </w:p>
        </w:tc>
        <w:tc>
          <w:tcPr>
            <w:tcW w:w="160" w:type="dxa"/>
          </w:tcPr>
          <w:p w14:paraId="30F9F97C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</w:tr>
      <w:tr w:rsidR="003F5B3B" w14:paraId="7E6601A5" w14:textId="77777777" w:rsidTr="003F5B3B">
        <w:trPr>
          <w:gridAfter w:val="1"/>
          <w:wAfter w:w="160" w:type="dxa"/>
          <w:cantSplit/>
          <w:trHeight w:hRule="exact" w:val="170"/>
        </w:trPr>
        <w:tc>
          <w:tcPr>
            <w:tcW w:w="284" w:type="dxa"/>
          </w:tcPr>
          <w:p w14:paraId="66D0DB1A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</w:tcPr>
          <w:p w14:paraId="757264E9" w14:textId="77777777" w:rsidR="003F5B3B" w:rsidRDefault="003F5B3B">
            <w:pPr>
              <w:spacing w:before="20" w:after="20"/>
              <w:rPr>
                <w:sz w:val="18"/>
              </w:rPr>
            </w:pPr>
            <w:r>
              <w:rPr>
                <w:spacing w:val="-6"/>
                <w:sz w:val="18"/>
              </w:rPr>
              <w:t>Unterschrift des gesetzlichen Vertreters des Auszubildenden</w:t>
            </w:r>
          </w:p>
        </w:tc>
        <w:tc>
          <w:tcPr>
            <w:tcW w:w="160" w:type="dxa"/>
          </w:tcPr>
          <w:p w14:paraId="40963C99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5074" w:type="dxa"/>
            <w:gridSpan w:val="3"/>
            <w:vMerge w:val="restart"/>
            <w:tcBorders>
              <w:top w:val="single" w:sz="4" w:space="0" w:color="auto"/>
            </w:tcBorders>
          </w:tcPr>
          <w:p w14:paraId="5E9FA075" w14:textId="77777777" w:rsidR="003F5B3B" w:rsidRDefault="003F5B3B">
            <w:pPr>
              <w:spacing w:before="20" w:after="20"/>
              <w:rPr>
                <w:sz w:val="20"/>
              </w:rPr>
            </w:pPr>
            <w:r>
              <w:rPr>
                <w:sz w:val="18"/>
              </w:rPr>
              <w:t>Stempel und Unterschrift des Ausbildenden</w:t>
            </w:r>
          </w:p>
        </w:tc>
        <w:tc>
          <w:tcPr>
            <w:tcW w:w="160" w:type="dxa"/>
          </w:tcPr>
          <w:p w14:paraId="2CDB9168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</w:tr>
      <w:tr w:rsidR="003F5B3B" w14:paraId="05BE5AC8" w14:textId="77777777" w:rsidTr="003F5B3B">
        <w:trPr>
          <w:gridAfter w:val="1"/>
          <w:wAfter w:w="160" w:type="dxa"/>
          <w:cantSplit/>
          <w:trHeight w:hRule="exact" w:val="170"/>
        </w:trPr>
        <w:tc>
          <w:tcPr>
            <w:tcW w:w="284" w:type="dxa"/>
          </w:tcPr>
          <w:p w14:paraId="2A59FFFE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4819" w:type="dxa"/>
            <w:vMerge/>
          </w:tcPr>
          <w:p w14:paraId="59BE8039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7C49F973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5074" w:type="dxa"/>
            <w:gridSpan w:val="3"/>
            <w:vMerge/>
          </w:tcPr>
          <w:p w14:paraId="3CF39C73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68C5C25D" w14:textId="77777777" w:rsidR="003F5B3B" w:rsidRDefault="003F5B3B">
            <w:pPr>
              <w:spacing w:before="20" w:after="20"/>
              <w:rPr>
                <w:sz w:val="20"/>
              </w:rPr>
            </w:pPr>
          </w:p>
        </w:tc>
      </w:tr>
      <w:tr w:rsidR="002F57E1" w14:paraId="23E3D1B6" w14:textId="77777777" w:rsidTr="003F5B3B">
        <w:trPr>
          <w:cantSplit/>
          <w:trHeight w:hRule="exact" w:val="170"/>
        </w:trPr>
        <w:tc>
          <w:tcPr>
            <w:tcW w:w="284" w:type="dxa"/>
          </w:tcPr>
          <w:p w14:paraId="72AD5AD5" w14:textId="77777777" w:rsidR="002F57E1" w:rsidRDefault="002F57E1">
            <w:pPr>
              <w:spacing w:before="20" w:after="20"/>
              <w:rPr>
                <w:sz w:val="20"/>
              </w:rPr>
            </w:pPr>
          </w:p>
        </w:tc>
        <w:tc>
          <w:tcPr>
            <w:tcW w:w="4819" w:type="dxa"/>
          </w:tcPr>
          <w:p w14:paraId="7F8295B6" w14:textId="15A23788" w:rsidR="002F57E1" w:rsidRPr="00BB2D4F" w:rsidRDefault="00870171" w:rsidP="009E1353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16.03.2022</w:t>
            </w:r>
            <w:r w:rsidR="00DD5682" w:rsidRPr="00DB0BEC">
              <w:rPr>
                <w:sz w:val="12"/>
                <w:szCs w:val="12"/>
              </w:rPr>
              <w:t>/BI./3c-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302" w:type="dxa"/>
            <w:gridSpan w:val="2"/>
          </w:tcPr>
          <w:p w14:paraId="4FB65C87" w14:textId="77777777" w:rsidR="002F57E1" w:rsidRDefault="002F57E1">
            <w:pPr>
              <w:spacing w:before="20" w:after="20"/>
              <w:rPr>
                <w:sz w:val="20"/>
              </w:rPr>
            </w:pPr>
          </w:p>
        </w:tc>
        <w:tc>
          <w:tcPr>
            <w:tcW w:w="284" w:type="dxa"/>
          </w:tcPr>
          <w:p w14:paraId="22089929" w14:textId="77777777" w:rsidR="002F57E1" w:rsidRDefault="002F57E1">
            <w:pPr>
              <w:spacing w:before="20" w:after="20"/>
              <w:rPr>
                <w:sz w:val="20"/>
              </w:rPr>
            </w:pPr>
          </w:p>
        </w:tc>
        <w:tc>
          <w:tcPr>
            <w:tcW w:w="4808" w:type="dxa"/>
            <w:gridSpan w:val="2"/>
          </w:tcPr>
          <w:p w14:paraId="3EE885DF" w14:textId="77777777" w:rsidR="002F57E1" w:rsidRPr="002F57E1" w:rsidRDefault="002F57E1" w:rsidP="002F57E1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  <w:tc>
          <w:tcPr>
            <w:tcW w:w="160" w:type="dxa"/>
          </w:tcPr>
          <w:p w14:paraId="79649CE4" w14:textId="77777777" w:rsidR="002F57E1" w:rsidRDefault="002F57E1">
            <w:pPr>
              <w:spacing w:before="20" w:after="20"/>
              <w:rPr>
                <w:sz w:val="20"/>
              </w:rPr>
            </w:pPr>
          </w:p>
        </w:tc>
      </w:tr>
    </w:tbl>
    <w:p w14:paraId="75F108C2" w14:textId="77777777" w:rsidR="001B0152" w:rsidRDefault="001B0152">
      <w:pPr>
        <w:tabs>
          <w:tab w:val="right" w:pos="4395"/>
          <w:tab w:val="left" w:pos="4820"/>
        </w:tabs>
        <w:rPr>
          <w:sz w:val="12"/>
          <w:szCs w:val="12"/>
        </w:rPr>
      </w:pPr>
    </w:p>
    <w:sectPr w:rsidR="001B0152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8A9F" w14:textId="77777777" w:rsidR="001B0152" w:rsidRDefault="00A841D1">
      <w:r>
        <w:separator/>
      </w:r>
    </w:p>
  </w:endnote>
  <w:endnote w:type="continuationSeparator" w:id="0">
    <w:p w14:paraId="75D4BF86" w14:textId="77777777" w:rsidR="001B0152" w:rsidRDefault="00A8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18C5" w14:textId="77777777" w:rsidR="001B0152" w:rsidRDefault="00A841D1">
      <w:r>
        <w:separator/>
      </w:r>
    </w:p>
  </w:footnote>
  <w:footnote w:type="continuationSeparator" w:id="0">
    <w:p w14:paraId="46C8DD77" w14:textId="77777777" w:rsidR="001B0152" w:rsidRDefault="00A8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ocumentProtection w:edit="forms" w:enforcement="1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‍"/>
    <w:docVar w:name="d3_username_dms" w:val="Kahnenb1"/>
    <w:docVar w:name="d3_username_dms_long" w:val="HKHH\kahnenbley"/>
    <w:docVar w:name="Datum" w:val="Formular_Anlage zum BAV_Kfm. Versicherung und Finanzen"/>
    <w:docVar w:name="Freigeber" w:val="&quot;noch nicht freigegeben&quot;"/>
    <w:docVar w:name="Prüfer" w:val="Hier ist kein Text angegeben worden..."/>
    <w:docVar w:name="Status" w:val="Entwurf"/>
  </w:docVars>
  <w:rsids>
    <w:rsidRoot w:val="005F0C47"/>
    <w:rsid w:val="000E2ED5"/>
    <w:rsid w:val="0018656B"/>
    <w:rsid w:val="001B0152"/>
    <w:rsid w:val="001C2CF5"/>
    <w:rsid w:val="00225EC9"/>
    <w:rsid w:val="00286E88"/>
    <w:rsid w:val="002D4A07"/>
    <w:rsid w:val="002F3921"/>
    <w:rsid w:val="002F57E1"/>
    <w:rsid w:val="003A6C99"/>
    <w:rsid w:val="003F5B3B"/>
    <w:rsid w:val="00521548"/>
    <w:rsid w:val="005C639C"/>
    <w:rsid w:val="005D0B48"/>
    <w:rsid w:val="005F0C47"/>
    <w:rsid w:val="0065469C"/>
    <w:rsid w:val="00663477"/>
    <w:rsid w:val="00695A55"/>
    <w:rsid w:val="00751181"/>
    <w:rsid w:val="0076763D"/>
    <w:rsid w:val="007C00F7"/>
    <w:rsid w:val="007F7B20"/>
    <w:rsid w:val="00866EC3"/>
    <w:rsid w:val="00870171"/>
    <w:rsid w:val="00873810"/>
    <w:rsid w:val="0088098A"/>
    <w:rsid w:val="008A1CCC"/>
    <w:rsid w:val="008C3355"/>
    <w:rsid w:val="009E1353"/>
    <w:rsid w:val="00A841D1"/>
    <w:rsid w:val="00BB2D4F"/>
    <w:rsid w:val="00BF0B68"/>
    <w:rsid w:val="00BF170C"/>
    <w:rsid w:val="00D21412"/>
    <w:rsid w:val="00D846CC"/>
    <w:rsid w:val="00D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33C43"/>
  <w15:docId w15:val="{8D1B68EB-4BE9-4ECF-B1EB-5BBEDFE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noProof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b/>
      <w:bCs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bCs/>
      <w:sz w:val="18"/>
      <w:szCs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bCs/>
      <w:sz w:val="18"/>
      <w:szCs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  <w:szCs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  <w:szCs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  <w:szCs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ascii="Agfa Rotis Sans Serif" w:hAnsi="Agfa Rotis Sans Serif" w:cs="Times New Roman"/>
      <w:b/>
      <w:bCs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rPr>
      <w:rFonts w:ascii="Cambria" w:hAnsi="Cambria" w:cs="Cambria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Absatz-Standardschriftart"/>
    <w:rPr>
      <w:rFonts w:ascii="Cambria" w:hAnsi="Cambria" w:cs="Cambria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Absatz-Standardschriftart"/>
    <w:rPr>
      <w:rFonts w:ascii="Cambria" w:hAnsi="Cambria" w:cs="Cambria"/>
      <w:b/>
      <w:bCs/>
      <w:noProof/>
      <w:sz w:val="26"/>
      <w:szCs w:val="26"/>
    </w:rPr>
  </w:style>
  <w:style w:type="character" w:customStyle="1" w:styleId="Heading4Char">
    <w:name w:val="Heading 4 Char"/>
    <w:basedOn w:val="Absatz-Standardschriftart"/>
    <w:rPr>
      <w:rFonts w:ascii="Calibri" w:hAnsi="Calibri" w:cs="Calibri"/>
      <w:b/>
      <w:bCs/>
      <w:noProof/>
      <w:sz w:val="28"/>
      <w:szCs w:val="28"/>
    </w:rPr>
  </w:style>
  <w:style w:type="character" w:customStyle="1" w:styleId="Heading5Char">
    <w:name w:val="Heading 5 Char"/>
    <w:basedOn w:val="Absatz-Standardschriftart"/>
    <w:rPr>
      <w:rFonts w:ascii="Calibri" w:hAnsi="Calibri" w:cs="Calibri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Absatz-Standardschriftart"/>
    <w:rPr>
      <w:rFonts w:ascii="Calibri" w:hAnsi="Calibri" w:cs="Calibri"/>
      <w:b/>
      <w:bCs/>
      <w:noProof/>
      <w:sz w:val="22"/>
      <w:szCs w:val="22"/>
    </w:rPr>
  </w:style>
  <w:style w:type="character" w:customStyle="1" w:styleId="Heading7Char">
    <w:name w:val="Heading 7 Char"/>
    <w:basedOn w:val="Absatz-Standardschriftart"/>
    <w:rPr>
      <w:rFonts w:ascii="Calibri" w:hAnsi="Calibri" w:cs="Calibri"/>
      <w:noProof/>
      <w:sz w:val="24"/>
      <w:szCs w:val="24"/>
    </w:rPr>
  </w:style>
  <w:style w:type="character" w:customStyle="1" w:styleId="Heading8Char">
    <w:name w:val="Heading 8 Char"/>
    <w:basedOn w:val="Absatz-Standardschriftart"/>
    <w:rPr>
      <w:rFonts w:ascii="Calibri" w:hAnsi="Calibri" w:cs="Calibri"/>
      <w:i/>
      <w:iCs/>
      <w:noProof/>
      <w:sz w:val="24"/>
      <w:szCs w:val="24"/>
    </w:rPr>
  </w:style>
  <w:style w:type="character" w:customStyle="1" w:styleId="Heading9Char">
    <w:name w:val="Heading 9 Char"/>
    <w:basedOn w:val="Absatz-Standardschriftart"/>
    <w:rPr>
      <w:rFonts w:ascii="Cambria" w:hAnsi="Cambria" w:cs="Cambria"/>
      <w:noProof/>
      <w:sz w:val="22"/>
      <w:szCs w:val="22"/>
    </w:rPr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noProof w:val="0"/>
    </w:rPr>
  </w:style>
  <w:style w:type="paragraph" w:customStyle="1" w:styleId="BodyText21">
    <w:name w:val="Body Text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14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141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3108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hessenius</dc:creator>
  <cp:keywords/>
  <dc:description/>
  <cp:lastModifiedBy>Kahnenbley, Christiane-Elisabeth</cp:lastModifiedBy>
  <cp:revision>35</cp:revision>
  <cp:lastPrinted>2022-03-16T06:37:00Z</cp:lastPrinted>
  <dcterms:created xsi:type="dcterms:W3CDTF">2010-12-07T08:27:00Z</dcterms:created>
  <dcterms:modified xsi:type="dcterms:W3CDTF">2022-03-16T06:37:00Z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">
    <vt:lpwstr>QM-Handbuch HiQ 2010</vt:lpwstr>
  </property>
  <property fmtid="{D5CDD505-2E9C-101B-9397-08002B2CF9AE}" pid="3" name="Gliederung">
    <vt:lpwstr>Teil 2: Verfahrensanweisungen, Dienstanweisungen und Mitgeltende Unterlagen\450 Berufsbildung\Weitere Mitgeltende Unterlagen\4. Ausbildungsberatung</vt:lpwstr>
  </property>
  <property fmtid="{D5CDD505-2E9C-101B-9397-08002B2CF9AE}" pid="4" name="Titel">
    <vt:lpwstr>Formular_Anlage zum BAV_Kfm. Versicherung und Finanzen</vt:lpwstr>
  </property>
  <property fmtid="{D5CDD505-2E9C-101B-9397-08002B2CF9AE}" pid="5" name="Version">
    <vt:lpwstr>1</vt:lpwstr>
  </property>
  <property fmtid="{D5CDD505-2E9C-101B-9397-08002B2CF9AE}" pid="6" name="Geltungsbereich">
    <vt:lpwstr>H - Hauptgeschäftsführer\GV Berufsbildung\GV/3 Aus- und Weiterbildungsberatung</vt:lpwstr>
  </property>
  <property fmtid="{D5CDD505-2E9C-101B-9397-08002B2CF9AE}" pid="7" name="Status">
    <vt:lpwstr>Entwurf</vt:lpwstr>
  </property>
</Properties>
</file>